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314" w:rsidP="64271F31" w:rsidRDefault="00A80314" w14:paraId="2F88EDDB" w14:textId="77777777">
      <w:pPr>
        <w:jc w:val="both"/>
        <w:rPr>
          <w:sz w:val="22"/>
          <w:szCs w:val="22"/>
        </w:rPr>
      </w:pPr>
    </w:p>
    <w:p w:rsidR="00A80314" w:rsidP="64271F31" w:rsidRDefault="00A80314" w14:paraId="3319AAFF" w14:textId="77777777">
      <w:pPr>
        <w:jc w:val="both"/>
        <w:rPr>
          <w:sz w:val="22"/>
          <w:szCs w:val="22"/>
        </w:rPr>
      </w:pPr>
    </w:p>
    <w:p w:rsidRPr="00783D5D" w:rsidR="00346C7D" w:rsidP="64271F31" w:rsidRDefault="00346C7D" w14:paraId="23B4B3D2" w14:textId="22482162">
      <w:pPr>
        <w:rPr>
          <w:rFonts w:ascii="Calibri" w:hAnsi="Calibri" w:cs="Calibri"/>
          <w:sz w:val="22"/>
          <w:szCs w:val="22"/>
          <w:lang w:val="es-ES"/>
        </w:rPr>
      </w:pPr>
      <w:r w:rsidRPr="64271F31" w:rsidR="00346C7D">
        <w:rPr>
          <w:rFonts w:ascii="Calibri" w:hAnsi="Calibri" w:cs="Calibri"/>
          <w:sz w:val="22"/>
          <w:szCs w:val="22"/>
          <w:lang w:val="es-ES"/>
        </w:rPr>
        <w:t xml:space="preserve">Villavicencio, </w:t>
      </w:r>
      <w:r w:rsidRPr="64271F31" w:rsidR="1EB77F19">
        <w:rPr>
          <w:rFonts w:ascii="Calibri" w:hAnsi="Calibri" w:cs="Calibri"/>
          <w:sz w:val="22"/>
          <w:szCs w:val="22"/>
          <w:lang w:val="es-ES"/>
        </w:rPr>
        <w:t>(</w:t>
      </w:r>
      <w:r w:rsidRPr="64271F31" w:rsidR="1EB77F19">
        <w:rPr>
          <w:rFonts w:ascii="Calibri" w:hAnsi="Calibri" w:cs="Calibri"/>
          <w:sz w:val="22"/>
          <w:szCs w:val="22"/>
          <w:lang w:val="es-ES"/>
        </w:rPr>
        <w:t>día/mes/año)</w:t>
      </w:r>
    </w:p>
    <w:p w:rsidRPr="00783D5D" w:rsidR="00346C7D" w:rsidP="64271F31" w:rsidRDefault="00346C7D" w14:paraId="6663518F" w14:textId="77777777">
      <w:pPr>
        <w:rPr>
          <w:rFonts w:ascii="Calibri" w:hAnsi="Calibri" w:cs="Calibri"/>
          <w:sz w:val="22"/>
          <w:szCs w:val="22"/>
        </w:rPr>
      </w:pPr>
    </w:p>
    <w:p w:rsidRPr="00783D5D" w:rsidR="00346C7D" w:rsidP="64271F31" w:rsidRDefault="00346C7D" w14:paraId="0B3CC5BA" w14:textId="77777777">
      <w:pPr>
        <w:rPr>
          <w:rFonts w:ascii="Calibri" w:hAnsi="Calibri" w:cs="Calibri"/>
          <w:sz w:val="22"/>
          <w:szCs w:val="22"/>
        </w:rPr>
      </w:pPr>
      <w:r w:rsidRPr="64271F31" w:rsidR="00346C7D">
        <w:rPr>
          <w:rFonts w:ascii="Calibri" w:hAnsi="Calibri" w:cs="Calibri"/>
          <w:sz w:val="22"/>
          <w:szCs w:val="22"/>
        </w:rPr>
        <w:t>Señores</w:t>
      </w:r>
    </w:p>
    <w:p w:rsidRPr="00783D5D" w:rsidR="00346C7D" w:rsidP="64271F31" w:rsidRDefault="00346C7D" w14:paraId="357A1DD4" w14:textId="6B10AAF9">
      <w:pPr>
        <w:rPr>
          <w:rFonts w:ascii="Calibri" w:hAnsi="Calibri" w:cs="Calibri"/>
          <w:b w:val="1"/>
          <w:bCs w:val="1"/>
          <w:sz w:val="22"/>
          <w:szCs w:val="22"/>
        </w:rPr>
      </w:pPr>
      <w:r w:rsidRPr="5A3C68E3" w:rsidR="00346C7D">
        <w:rPr>
          <w:rFonts w:ascii="Calibri" w:hAnsi="Calibri" w:cs="Calibri"/>
          <w:b w:val="1"/>
          <w:bCs w:val="1"/>
          <w:sz w:val="22"/>
          <w:szCs w:val="22"/>
        </w:rPr>
        <w:t>Co</w:t>
      </w:r>
      <w:r w:rsidRPr="5A3C68E3" w:rsidR="274A5DC9">
        <w:rPr>
          <w:rFonts w:ascii="Calibri" w:hAnsi="Calibri" w:cs="Calibri"/>
          <w:b w:val="1"/>
          <w:bCs w:val="1"/>
          <w:sz w:val="22"/>
          <w:szCs w:val="22"/>
        </w:rPr>
        <w:t>mité</w:t>
      </w:r>
      <w:r w:rsidRPr="5A3C68E3" w:rsidR="00346C7D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5A3C68E3" w:rsidR="00346C7D">
        <w:rPr>
          <w:rFonts w:ascii="Calibri" w:hAnsi="Calibri" w:cs="Calibri"/>
          <w:b w:val="1"/>
          <w:bCs w:val="1"/>
          <w:sz w:val="22"/>
          <w:szCs w:val="22"/>
        </w:rPr>
        <w:t>Administrativo Financiero Particular</w:t>
      </w:r>
    </w:p>
    <w:p w:rsidRPr="00783D5D" w:rsidR="00346C7D" w:rsidP="64271F31" w:rsidRDefault="00346C7D" w14:paraId="28D71CC4" w14:textId="77777777">
      <w:pPr>
        <w:rPr>
          <w:rFonts w:ascii="Calibri" w:hAnsi="Calibri" w:cs="Calibri"/>
          <w:sz w:val="22"/>
          <w:szCs w:val="22"/>
        </w:rPr>
      </w:pPr>
      <w:r w:rsidRPr="64271F31" w:rsidR="00346C7D">
        <w:rPr>
          <w:rFonts w:ascii="Calibri" w:hAnsi="Calibri" w:cs="Calibri"/>
          <w:sz w:val="22"/>
          <w:szCs w:val="22"/>
        </w:rPr>
        <w:t>Universidad Santo Tomás</w:t>
      </w:r>
    </w:p>
    <w:p w:rsidRPr="00783D5D" w:rsidR="00346C7D" w:rsidP="64271F31" w:rsidRDefault="00346C7D" w14:paraId="5F77615E" w14:textId="77777777">
      <w:pPr>
        <w:rPr>
          <w:rFonts w:ascii="Calibri" w:hAnsi="Calibri" w:cs="Calibri"/>
          <w:sz w:val="22"/>
          <w:szCs w:val="22"/>
        </w:rPr>
      </w:pPr>
      <w:r w:rsidRPr="64271F31" w:rsidR="00346C7D">
        <w:rPr>
          <w:rFonts w:ascii="Calibri" w:hAnsi="Calibri" w:cs="Calibri"/>
          <w:sz w:val="22"/>
          <w:szCs w:val="22"/>
        </w:rPr>
        <w:t>Seccional Villavicencio</w:t>
      </w:r>
    </w:p>
    <w:p w:rsidR="64271F31" w:rsidP="64271F31" w:rsidRDefault="64271F31" w14:paraId="6F488F74" w14:textId="32C23928">
      <w:pPr>
        <w:rPr>
          <w:rFonts w:ascii="Calibri" w:hAnsi="Calibri" w:cs="Calibri"/>
          <w:sz w:val="22"/>
          <w:szCs w:val="22"/>
        </w:rPr>
      </w:pPr>
    </w:p>
    <w:p w:rsidR="7E964253" w:rsidP="64271F31" w:rsidRDefault="7E964253" w14:paraId="3ACE83B7" w14:textId="1BFEE1F9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5A3C68E3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Respetados miembros del Comité Administrativo Financiero</w:t>
      </w:r>
      <w:r w:rsidRPr="5A3C68E3" w:rsidR="68A51086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Particular</w:t>
      </w:r>
      <w:r w:rsidRPr="5A3C68E3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:</w:t>
      </w:r>
    </w:p>
    <w:p w:rsidR="7E964253" w:rsidP="64271F31" w:rsidRDefault="7E964253" w14:paraId="29045339" w14:textId="1678D6FB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</w:t>
      </w:r>
    </w:p>
    <w:p w:rsidR="7E964253" w:rsidP="64271F31" w:rsidRDefault="7E964253" w14:paraId="27AFD918" w14:textId="2BE8F6CA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Reciban un cordial saludo.</w:t>
      </w:r>
    </w:p>
    <w:p w:rsidR="7E964253" w:rsidP="64271F31" w:rsidRDefault="7E964253" w14:paraId="56133D73" w14:textId="534BF053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</w:t>
      </w:r>
    </w:p>
    <w:p w:rsidR="7E964253" w:rsidP="64271F31" w:rsidRDefault="7E964253" w14:paraId="341CB19D" w14:textId="43D01012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En el marco del desarrollo de las actividades contempladas en el proyecto de investigación ____________________________, identificado con el código ____________, ganador de la convocatoria __________________, cuyos productos tributarán al grupo de investigación ____________________________, nos permitimos solicitar muy respetuosamente la aprobación de un anticipo por valor de _____________________ (valor en letras), correspondiente a $______________________ (valor en números), destinado a la ejecución de las actividades previstas en el proyecto.</w:t>
      </w:r>
    </w:p>
    <w:p w:rsidR="7E964253" w:rsidP="64271F31" w:rsidRDefault="7E964253" w14:paraId="3DB47D98" w14:textId="1C1791D0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</w:t>
      </w:r>
    </w:p>
    <w:p w:rsidR="7E964253" w:rsidP="64271F31" w:rsidRDefault="7E964253" w14:paraId="6EAA008C" w14:textId="15A7EBEF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El detalle de las actividades y la distribución de los valores solicitados se adjunta a la presente comunicación para su revisión y consideración.</w:t>
      </w:r>
    </w:p>
    <w:p w:rsidR="7E964253" w:rsidP="64271F31" w:rsidRDefault="7E964253" w14:paraId="47BD7301" w14:textId="142D6D27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</w:t>
      </w:r>
    </w:p>
    <w:p w:rsidR="7E964253" w:rsidP="64271F31" w:rsidRDefault="7E964253" w14:paraId="3FDDD97C" w14:textId="613EF1A6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Agradecemos de antemano su valiosa colaboración y quedamos atentos a cualquier observación o sugerencia.</w:t>
      </w:r>
    </w:p>
    <w:p w:rsidR="7E964253" w:rsidP="64271F31" w:rsidRDefault="7E964253" w14:paraId="1E909ABD" w14:textId="587AB0FA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 xml:space="preserve"> </w:t>
      </w:r>
    </w:p>
    <w:p w:rsidR="7E964253" w:rsidP="64271F31" w:rsidRDefault="7E964253" w14:paraId="1D36B3B5" w14:textId="0A5B3E84">
      <w:pPr>
        <w:pStyle w:val="NoSpacing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2"/>
          <w:szCs w:val="22"/>
          <w:lang w:val="es-419"/>
        </w:rPr>
      </w:pPr>
      <w:r w:rsidRPr="64271F31" w:rsidR="7E964253">
        <w:rPr>
          <w:rFonts w:ascii="Aptos" w:hAnsi="Aptos" w:eastAsia="Aptos" w:cs="Aptos"/>
          <w:noProof w:val="0"/>
          <w:sz w:val="22"/>
          <w:szCs w:val="22"/>
          <w:lang w:val="es-419"/>
        </w:rPr>
        <w:t>Cordialmente,</w:t>
      </w:r>
    </w:p>
    <w:p w:rsidR="00346C7D" w:rsidP="64271F31" w:rsidRDefault="00346C7D" w14:paraId="48817C9A" w14:textId="2507F5BB">
      <w:pPr>
        <w:rPr>
          <w:rFonts w:ascii="Calibri" w:hAnsi="Calibri" w:cs="Calibri"/>
          <w:sz w:val="22"/>
          <w:szCs w:val="22"/>
        </w:rPr>
      </w:pPr>
    </w:p>
    <w:p w:rsidR="64271F31" w:rsidP="64271F31" w:rsidRDefault="64271F31" w14:paraId="3D3549E4" w14:textId="705EA65C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2420F5" w:rsidTr="64271F31" w14:paraId="0A665C62" w14:textId="77777777">
        <w:tc>
          <w:tcPr>
            <w:tcW w:w="4414" w:type="dxa"/>
            <w:tcMar/>
          </w:tcPr>
          <w:p w:rsidR="002420F5" w:rsidP="64271F31" w:rsidRDefault="002420F5" w14:paraId="368AE6F5" w14:textId="1D10EA95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Investigador principal</w:t>
            </w:r>
          </w:p>
          <w:p w:rsidR="002420F5" w:rsidP="64271F31" w:rsidRDefault="002420F5" w14:paraId="6216D676" w14:textId="0E94B7B9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2BA94B7A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Nombre</w:t>
            </w:r>
          </w:p>
        </w:tc>
        <w:tc>
          <w:tcPr>
            <w:tcW w:w="4414" w:type="dxa"/>
            <w:tcMar/>
          </w:tcPr>
          <w:p w:rsidR="002420F5" w:rsidP="64271F31" w:rsidRDefault="002420F5" w14:paraId="0AACE6C4" w14:textId="39E3FCA9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Co-investigador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 1</w:t>
            </w:r>
          </w:p>
          <w:p w:rsidR="002420F5" w:rsidP="64271F31" w:rsidRDefault="002420F5" w14:paraId="212E5B04" w14:textId="1BDCE996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192EF423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Nombre</w:t>
            </w:r>
          </w:p>
        </w:tc>
      </w:tr>
      <w:tr w:rsidR="002420F5" w:rsidTr="64271F31" w14:paraId="02F2D878" w14:textId="77777777">
        <w:tc>
          <w:tcPr>
            <w:tcW w:w="4414" w:type="dxa"/>
            <w:tcMar/>
          </w:tcPr>
          <w:p w:rsidR="002420F5" w:rsidP="64271F31" w:rsidRDefault="002420F5" w14:paraId="13F2CA5C" w14:textId="77777777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414" w:type="dxa"/>
            <w:tcMar/>
          </w:tcPr>
          <w:p w:rsidR="002420F5" w:rsidP="64271F31" w:rsidRDefault="002420F5" w14:paraId="3BA1203F" w14:textId="02F8659F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  <w:p w:rsidR="002420F5" w:rsidP="64271F31" w:rsidRDefault="002420F5" w14:paraId="6449EC15" w14:textId="7D2EC079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</w:tc>
      </w:tr>
      <w:tr w:rsidR="002420F5" w:rsidTr="64271F31" w14:paraId="27A5FA6B" w14:textId="77777777">
        <w:tc>
          <w:tcPr>
            <w:tcW w:w="4414" w:type="dxa"/>
            <w:tcMar/>
          </w:tcPr>
          <w:p w:rsidR="002420F5" w:rsidP="64271F31" w:rsidRDefault="002420F5" w14:paraId="7D2FA514" w14:textId="75593161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Co-investigador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 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2</w:t>
            </w:r>
          </w:p>
          <w:p w:rsidR="002420F5" w:rsidP="64271F31" w:rsidRDefault="002420F5" w14:paraId="39672A38" w14:textId="6F2AF540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7CF6BD9A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4414" w:type="dxa"/>
            <w:tcMar/>
          </w:tcPr>
          <w:p w:rsidR="002420F5" w:rsidP="64271F31" w:rsidRDefault="002420F5" w14:paraId="11CDB80A" w14:textId="766B7F6C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Co-investigador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 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3</w:t>
            </w:r>
          </w:p>
          <w:p w:rsidR="002420F5" w:rsidP="64271F31" w:rsidRDefault="002420F5" w14:paraId="45CB69C8" w14:textId="03944F61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4F95FD0E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Nombre</w:t>
            </w:r>
          </w:p>
        </w:tc>
      </w:tr>
      <w:tr w:rsidR="002420F5" w:rsidTr="64271F31" w14:paraId="57CF4339" w14:textId="77777777">
        <w:tc>
          <w:tcPr>
            <w:tcW w:w="4414" w:type="dxa"/>
            <w:tcMar/>
          </w:tcPr>
          <w:p w:rsidR="002420F5" w:rsidP="64271F31" w:rsidRDefault="002420F5" w14:paraId="0AE9C33E" w14:textId="77777777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4414" w:type="dxa"/>
            <w:tcMar/>
          </w:tcPr>
          <w:p w:rsidR="002420F5" w:rsidP="64271F31" w:rsidRDefault="002420F5" w14:paraId="11E12E26" w14:textId="5517FAFF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  <w:p w:rsidR="002420F5" w:rsidP="64271F31" w:rsidRDefault="002420F5" w14:paraId="44F3CB69" w14:textId="36C43614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</w:p>
        </w:tc>
      </w:tr>
      <w:tr w:rsidR="002420F5" w:rsidTr="64271F31" w14:paraId="2352C17A" w14:textId="77777777">
        <w:tc>
          <w:tcPr>
            <w:tcW w:w="4414" w:type="dxa"/>
            <w:tcMar/>
          </w:tcPr>
          <w:p w:rsidR="002420F5" w:rsidP="64271F31" w:rsidRDefault="002420F5" w14:paraId="25DC88DA" w14:textId="4FBD40A2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Decano(a) de Facultad</w:t>
            </w:r>
          </w:p>
          <w:p w:rsidR="002420F5" w:rsidP="64271F31" w:rsidRDefault="002420F5" w14:paraId="55AC8477" w14:textId="7C287BB2">
            <w:pPr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0CC7AE26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Nombre</w:t>
            </w:r>
          </w:p>
        </w:tc>
        <w:tc>
          <w:tcPr>
            <w:tcW w:w="4414" w:type="dxa"/>
            <w:tcMar/>
          </w:tcPr>
          <w:p w:rsidR="002420F5" w:rsidP="64271F31" w:rsidRDefault="002420F5" w14:paraId="5662B1FB" w14:textId="6EF0EBE5">
            <w:pPr>
              <w:pStyle w:val="Normal"/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4962DA8A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Vo.Bo. </w:t>
            </w:r>
            <w:r w:rsidRPr="64271F31" w:rsidR="002420F5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Director de división</w:t>
            </w:r>
          </w:p>
        </w:tc>
      </w:tr>
      <w:tr w:rsidR="002420F5" w:rsidTr="64271F31" w14:paraId="29904CCD" w14:textId="77777777">
        <w:tc>
          <w:tcPr>
            <w:tcW w:w="4414" w:type="dxa"/>
            <w:tcMar/>
          </w:tcPr>
          <w:p w:rsidR="002420F5" w:rsidP="64271F31" w:rsidRDefault="002420F5" w14:paraId="5A308609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14" w:type="dxa"/>
            <w:tcMar/>
          </w:tcPr>
          <w:p w:rsidR="002420F5" w:rsidP="64271F31" w:rsidRDefault="002420F5" w14:paraId="4E1F952C" w14:textId="5DE059F8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420F5" w:rsidP="64271F31" w:rsidRDefault="002420F5" w14:paraId="1292ECBA" w14:textId="7A56939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0F5" w:rsidTr="64271F31" w14:paraId="1C2E1BEC" w14:textId="77777777">
        <w:tc>
          <w:tcPr>
            <w:tcW w:w="4414" w:type="dxa"/>
            <w:tcMar/>
          </w:tcPr>
          <w:p w:rsidR="002420F5" w:rsidP="64271F31" w:rsidRDefault="002420F5" w14:paraId="72E1635F" w14:textId="49FC173C">
            <w:pPr>
              <w:pStyle w:val="Normal"/>
              <w:jc w:val="both"/>
              <w:rPr>
                <w:rFonts w:ascii="Calibri" w:hAnsi="Calibri" w:cs="Calibri"/>
                <w:b w:val="1"/>
                <w:bCs w:val="1"/>
                <w:sz w:val="20"/>
                <w:szCs w:val="20"/>
              </w:rPr>
            </w:pPr>
            <w:r w:rsidRPr="64271F31" w:rsidR="1D83D641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Vo.Bo. </w:t>
            </w:r>
            <w:r w:rsidRPr="64271F31" w:rsidR="3386981C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Andrea Marcela Rivera Blanco</w:t>
            </w:r>
          </w:p>
          <w:p w:rsidR="002420F5" w:rsidP="64271F31" w:rsidRDefault="002420F5" w14:paraId="16FEFF77" w14:textId="3E8EFE8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64271F31" w:rsidR="3386981C">
              <w:rPr>
                <w:rFonts w:ascii="Calibri" w:hAnsi="Calibri" w:cs="Calibri"/>
                <w:sz w:val="20"/>
                <w:szCs w:val="20"/>
              </w:rPr>
              <w:t>Dirección de Investigación e Innovación</w:t>
            </w:r>
            <w:r w:rsidRPr="64271F31" w:rsidR="3386981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2420F5" w:rsidP="64271F31" w:rsidRDefault="002420F5" w14:paraId="37B2C0C1" w14:textId="0E5E5FF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414" w:type="dxa"/>
            <w:tcMar/>
          </w:tcPr>
          <w:p w:rsidR="74D1A080" w:rsidP="64271F31" w:rsidRDefault="74D1A080" w14:paraId="60BECC9C" w14:textId="53C4239A">
            <w:pPr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</w:pPr>
            <w:r w:rsidRPr="64271F31" w:rsidR="74D1A080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Vo.Bo. </w:t>
            </w:r>
            <w:r w:rsidRPr="64271F31" w:rsidR="4139EA42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>Juan Francisco Correa Higuera</w:t>
            </w:r>
            <w:r w:rsidRPr="64271F31" w:rsidR="03124E52">
              <w:rPr>
                <w:rFonts w:ascii="Calibri" w:hAnsi="Calibri" w:cs="Calibri"/>
                <w:b w:val="1"/>
                <w:bCs w:val="1"/>
                <w:sz w:val="20"/>
                <w:szCs w:val="20"/>
                <w:lang w:val="es-ES"/>
              </w:rPr>
              <w:t xml:space="preserve"> O.P.</w:t>
            </w:r>
          </w:p>
          <w:p w:rsidR="002420F5" w:rsidP="64271F31" w:rsidRDefault="002420F5" w14:paraId="5F996E6C" w14:textId="79ABD92B">
            <w:pPr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64271F31" w:rsidR="002420F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Vicerrector </w:t>
            </w:r>
            <w:r w:rsidRPr="64271F31" w:rsidR="6B670C0B">
              <w:rPr>
                <w:rFonts w:ascii="Calibri" w:hAnsi="Calibri" w:cs="Calibri"/>
                <w:sz w:val="20"/>
                <w:szCs w:val="20"/>
                <w:lang w:val="es-ES"/>
              </w:rPr>
              <w:t>Académico</w:t>
            </w:r>
            <w:r w:rsidRPr="64271F31" w:rsidR="002420F5">
              <w:rPr>
                <w:rFonts w:ascii="Calibri" w:hAnsi="Calibri" w:cs="Calibri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346C7D" w:rsidP="00346C7D" w:rsidRDefault="00346C7D" w14:paraId="2A9602C7" w14:textId="77777777">
      <w:pPr>
        <w:rPr>
          <w:rFonts w:ascii="Calibri" w:hAnsi="Calibri" w:cs="Calibri"/>
        </w:rPr>
      </w:pPr>
    </w:p>
    <w:p w:rsidR="001F690D" w:rsidP="00346C7D" w:rsidRDefault="001F690D" w14:paraId="1907969D" w14:textId="77777777">
      <w:pPr>
        <w:rPr>
          <w:rFonts w:ascii="Calibri" w:hAnsi="Calibri" w:cs="Calibri"/>
        </w:rPr>
      </w:pPr>
    </w:p>
    <w:p w:rsidRPr="00783D5D" w:rsidR="00346C7D" w:rsidP="00346C7D" w:rsidRDefault="00346C7D" w14:paraId="57F5562C" w14:textId="77777777">
      <w:pPr>
        <w:rPr>
          <w:rFonts w:ascii="Calibri" w:hAnsi="Calibri" w:cs="Calibri"/>
        </w:rPr>
      </w:pPr>
    </w:p>
    <w:p w:rsidRPr="004174EF" w:rsidR="00A80314" w:rsidP="64271F31" w:rsidRDefault="00346C7D" w14:paraId="7AC1DA91" w14:textId="2FFA164B">
      <w:pPr>
        <w:rPr>
          <w:rFonts w:ascii="Calibri" w:hAnsi="Calibri" w:cs="Calibri"/>
        </w:rPr>
      </w:pPr>
    </w:p>
    <w:sectPr w:rsidRPr="004174EF" w:rsidR="00A80314" w:rsidSect="006A5347">
      <w:headerReference w:type="even" r:id="rId8"/>
      <w:headerReference w:type="default" r:id="rId9"/>
      <w:footerReference w:type="default" r:id="rId10"/>
      <w:pgSz w:w="12240" w:h="15840" w:orient="portrait" w:code="1"/>
      <w:pgMar w:top="1701" w:right="1701" w:bottom="1418" w:left="1701" w:header="709" w:footer="18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703F" w:rsidP="00D423A0" w:rsidRDefault="00D7703F" w14:paraId="6FE092F9" w14:textId="77777777">
      <w:r>
        <w:separator/>
      </w:r>
    </w:p>
  </w:endnote>
  <w:endnote w:type="continuationSeparator" w:id="0">
    <w:p w:rsidR="00D7703F" w:rsidP="00D423A0" w:rsidRDefault="00D7703F" w14:paraId="055E57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423A0" w:rsidRDefault="00747973" w14:paraId="6E6B62CB" w14:textId="4969DF3D">
    <w:pPr>
      <w:pStyle w:val="Piedepgina"/>
    </w:pPr>
    <w:r>
      <w:rPr>
        <w:noProof/>
      </w:rPr>
      <w:drawing>
        <wp:anchor distT="0" distB="0" distL="114300" distR="114300" simplePos="0" relativeHeight="251673600" behindDoc="0" locked="0" layoutInCell="1" allowOverlap="1" wp14:anchorId="7298EF66" wp14:editId="0B68995A">
          <wp:simplePos x="0" y="0"/>
          <wp:positionH relativeFrom="page">
            <wp:align>left</wp:align>
          </wp:positionH>
          <wp:positionV relativeFrom="paragraph">
            <wp:posOffset>335915</wp:posOffset>
          </wp:positionV>
          <wp:extent cx="7762521" cy="981075"/>
          <wp:effectExtent l="0" t="0" r="0" b="0"/>
          <wp:wrapNone/>
          <wp:docPr id="656720505" name="Imagen 5" descr="Interfaz de usuario gráfica, Sitio web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6720505" name="Imagen 5" descr="Interfaz de usuario gráfica, Sitio web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2521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703F" w:rsidP="00D423A0" w:rsidRDefault="00D7703F" w14:paraId="662434CA" w14:textId="77777777">
      <w:r>
        <w:separator/>
      </w:r>
    </w:p>
  </w:footnote>
  <w:footnote w:type="continuationSeparator" w:id="0">
    <w:p w:rsidR="00D7703F" w:rsidP="00D423A0" w:rsidRDefault="00D7703F" w14:paraId="1CAB4B0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23A0" w:rsidRDefault="00000000" w14:paraId="79B337CA" w14:textId="77777777">
    <w:pPr>
      <w:pStyle w:val="Encabezado"/>
    </w:pPr>
    <w:sdt>
      <w:sdtPr>
        <w:id w:val="171999623"/>
        <w:placeholder>
          <w:docPart w:val="EB88F00AAD91E940ACEAD2A81AE85B10"/>
        </w:placeholder>
        <w:temporary/>
        <w:showingPlcHdr/>
      </w:sdtPr>
      <w:sdtContent>
        <w:r w:rsidR="00D423A0">
          <w:rPr>
            <w:lang w:val="es-ES"/>
          </w:rPr>
          <w:t>[Escriba texto]</w:t>
        </w:r>
      </w:sdtContent>
    </w:sdt>
    <w:r w:rsidR="00D423A0">
      <w:ptab w:alignment="center" w:relativeTo="margin" w:leader="none"/>
    </w:r>
    <w:sdt>
      <w:sdtPr>
        <w:id w:val="171999624"/>
        <w:placeholder>
          <w:docPart w:val="324D9B6343379F49BAD50A71C58BC969"/>
        </w:placeholder>
        <w:temporary/>
        <w:showingPlcHdr/>
      </w:sdtPr>
      <w:sdtContent>
        <w:r w:rsidR="00D423A0">
          <w:rPr>
            <w:lang w:val="es-ES"/>
          </w:rPr>
          <w:t>[Escriba texto]</w:t>
        </w:r>
      </w:sdtContent>
    </w:sdt>
    <w:r w:rsidR="00D423A0">
      <w:ptab w:alignment="right" w:relativeTo="margin" w:leader="none"/>
    </w:r>
    <w:sdt>
      <w:sdtPr>
        <w:id w:val="171999625"/>
        <w:placeholder>
          <w:docPart w:val="56F8EC790B26454F84750A045C2FC1B1"/>
        </w:placeholder>
        <w:temporary/>
        <w:showingPlcHdr/>
      </w:sdtPr>
      <w:sdtContent>
        <w:r w:rsidR="00D423A0">
          <w:rPr>
            <w:lang w:val="es-ES"/>
          </w:rPr>
          <w:t>[Escriba texto]</w:t>
        </w:r>
      </w:sdtContent>
    </w:sdt>
  </w:p>
  <w:p w:rsidR="00D423A0" w:rsidRDefault="00D423A0" w14:paraId="6B70496D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423A0" w:rsidRDefault="00747973" w14:paraId="0307AFB2" w14:textId="0E4659D1">
    <w:pPr>
      <w:pStyle w:val="Encabezado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BF0723B" wp14:editId="45FD4A3E">
          <wp:simplePos x="0" y="0"/>
          <wp:positionH relativeFrom="page">
            <wp:align>right</wp:align>
          </wp:positionH>
          <wp:positionV relativeFrom="paragraph">
            <wp:posOffset>-453390</wp:posOffset>
          </wp:positionV>
          <wp:extent cx="7776845" cy="1245984"/>
          <wp:effectExtent l="0" t="0" r="0" b="0"/>
          <wp:wrapNone/>
          <wp:docPr id="1613099056" name="Imagen 6" descr="Imagen que contiene Patrón de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099056" name="Imagen 6" descr="Imagen que contiene Patrón de fond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6845" cy="12459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63F72"/>
    <w:multiLevelType w:val="hybridMultilevel"/>
    <w:tmpl w:val="A9689AB8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0332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3A0"/>
    <w:rsid w:val="00034C2E"/>
    <w:rsid w:val="00060E1D"/>
    <w:rsid w:val="000838E1"/>
    <w:rsid w:val="000A64BB"/>
    <w:rsid w:val="00135E32"/>
    <w:rsid w:val="00136E39"/>
    <w:rsid w:val="00166F4E"/>
    <w:rsid w:val="00182FFD"/>
    <w:rsid w:val="001E3CCF"/>
    <w:rsid w:val="001F6397"/>
    <w:rsid w:val="001F690D"/>
    <w:rsid w:val="002420F5"/>
    <w:rsid w:val="00253CB4"/>
    <w:rsid w:val="00257224"/>
    <w:rsid w:val="002B7F51"/>
    <w:rsid w:val="002D3AF2"/>
    <w:rsid w:val="00346C7D"/>
    <w:rsid w:val="003F40EC"/>
    <w:rsid w:val="00404E6C"/>
    <w:rsid w:val="004174EF"/>
    <w:rsid w:val="004342DB"/>
    <w:rsid w:val="00467FBA"/>
    <w:rsid w:val="00472A08"/>
    <w:rsid w:val="004761ED"/>
    <w:rsid w:val="004875CE"/>
    <w:rsid w:val="004D2E7A"/>
    <w:rsid w:val="004F571F"/>
    <w:rsid w:val="00517A13"/>
    <w:rsid w:val="00547E90"/>
    <w:rsid w:val="0059444E"/>
    <w:rsid w:val="005A4356"/>
    <w:rsid w:val="005E23E3"/>
    <w:rsid w:val="006827EE"/>
    <w:rsid w:val="006A5347"/>
    <w:rsid w:val="00702EC9"/>
    <w:rsid w:val="00747973"/>
    <w:rsid w:val="007618A7"/>
    <w:rsid w:val="007A4D0F"/>
    <w:rsid w:val="00827B7D"/>
    <w:rsid w:val="008A10B7"/>
    <w:rsid w:val="00974DE0"/>
    <w:rsid w:val="009C5EF7"/>
    <w:rsid w:val="00A140A9"/>
    <w:rsid w:val="00A14D65"/>
    <w:rsid w:val="00A356C8"/>
    <w:rsid w:val="00A43E93"/>
    <w:rsid w:val="00A576B0"/>
    <w:rsid w:val="00A80314"/>
    <w:rsid w:val="00AC25E3"/>
    <w:rsid w:val="00AC70E7"/>
    <w:rsid w:val="00AD1303"/>
    <w:rsid w:val="00B51686"/>
    <w:rsid w:val="00BB2A50"/>
    <w:rsid w:val="00C12A30"/>
    <w:rsid w:val="00C12B9C"/>
    <w:rsid w:val="00C7297F"/>
    <w:rsid w:val="00CB7A23"/>
    <w:rsid w:val="00CD6CF2"/>
    <w:rsid w:val="00CE6C9F"/>
    <w:rsid w:val="00D06AC0"/>
    <w:rsid w:val="00D1386B"/>
    <w:rsid w:val="00D423A0"/>
    <w:rsid w:val="00D533E7"/>
    <w:rsid w:val="00D7703F"/>
    <w:rsid w:val="00DC7CAA"/>
    <w:rsid w:val="00E46B08"/>
    <w:rsid w:val="00ED4F27"/>
    <w:rsid w:val="00F57710"/>
    <w:rsid w:val="00F85237"/>
    <w:rsid w:val="010BEF2F"/>
    <w:rsid w:val="03124E52"/>
    <w:rsid w:val="0A38FFEC"/>
    <w:rsid w:val="0B17F898"/>
    <w:rsid w:val="0B19331F"/>
    <w:rsid w:val="0CC7AE26"/>
    <w:rsid w:val="10D0FD9D"/>
    <w:rsid w:val="13C1A1BE"/>
    <w:rsid w:val="17E278DB"/>
    <w:rsid w:val="18DA6291"/>
    <w:rsid w:val="192EF423"/>
    <w:rsid w:val="1C0F370D"/>
    <w:rsid w:val="1C8627B4"/>
    <w:rsid w:val="1D83D641"/>
    <w:rsid w:val="1DCFBE64"/>
    <w:rsid w:val="1EB77F19"/>
    <w:rsid w:val="274A5DC9"/>
    <w:rsid w:val="27A72878"/>
    <w:rsid w:val="2A82B504"/>
    <w:rsid w:val="2BA94B7A"/>
    <w:rsid w:val="3386981C"/>
    <w:rsid w:val="3EA39CA5"/>
    <w:rsid w:val="4139EA42"/>
    <w:rsid w:val="419069B1"/>
    <w:rsid w:val="427219F6"/>
    <w:rsid w:val="4668AD2C"/>
    <w:rsid w:val="4962DA8A"/>
    <w:rsid w:val="4EC0E9DF"/>
    <w:rsid w:val="4F95FD0E"/>
    <w:rsid w:val="55A44A5D"/>
    <w:rsid w:val="5A3C68E3"/>
    <w:rsid w:val="5D678044"/>
    <w:rsid w:val="64271F31"/>
    <w:rsid w:val="68943E04"/>
    <w:rsid w:val="68A51086"/>
    <w:rsid w:val="6B670C0B"/>
    <w:rsid w:val="6C137E04"/>
    <w:rsid w:val="73A6B390"/>
    <w:rsid w:val="73D21DE1"/>
    <w:rsid w:val="744F4965"/>
    <w:rsid w:val="74D1A080"/>
    <w:rsid w:val="7C4648C8"/>
    <w:rsid w:val="7CF6BD9A"/>
    <w:rsid w:val="7E96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69483"/>
  <w14:defaultImageDpi w14:val="300"/>
  <w15:docId w15:val="{AB7695E7-C641-4DF9-A900-014B9E16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23A0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D423A0"/>
  </w:style>
  <w:style w:type="paragraph" w:styleId="Piedepgina">
    <w:name w:val="footer"/>
    <w:basedOn w:val="Normal"/>
    <w:link w:val="PiedepginaCar"/>
    <w:uiPriority w:val="99"/>
    <w:unhideWhenUsed/>
    <w:rsid w:val="00D423A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D423A0"/>
  </w:style>
  <w:style w:type="paragraph" w:styleId="Textodeglobo">
    <w:name w:val="Balloon Text"/>
    <w:basedOn w:val="Normal"/>
    <w:link w:val="TextodegloboCar"/>
    <w:uiPriority w:val="99"/>
    <w:semiHidden/>
    <w:unhideWhenUsed/>
    <w:rsid w:val="00D423A0"/>
    <w:rPr>
      <w:rFonts w:ascii="Lucida Grande" w:hAnsi="Lucida Grande" w:cs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423A0"/>
    <w:rPr>
      <w:rFonts w:ascii="Lucida Grande" w:hAnsi="Lucida Grande" w:cs="Lucida Grande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A80314"/>
    <w:rPr>
      <w:color w:val="808080"/>
    </w:rPr>
  </w:style>
  <w:style w:type="paragraph" w:styleId="Prrafodelista">
    <w:name w:val="List Paragraph"/>
    <w:basedOn w:val="Normal"/>
    <w:uiPriority w:val="34"/>
    <w:qFormat/>
    <w:rsid w:val="00346C7D"/>
    <w:pPr>
      <w:ind w:left="720"/>
      <w:contextualSpacing/>
    </w:pPr>
  </w:style>
  <w:style w:type="table" w:styleId="Tablaconcuadrcula">
    <w:name w:val="Table Grid"/>
    <w:basedOn w:val="Tablanormal"/>
    <w:uiPriority w:val="59"/>
    <w:rsid w:val="002420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uiPriority w:val="1"/>
    <w:name w:val="No Spacing"/>
    <w:qFormat/>
    <w:rsid w:val="64271F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glossaryDocument" Target="glossary/document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88F00AAD91E940ACEAD2A81AE85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7F6A6-6301-C345-94A6-F5BA65F05378}"/>
      </w:docPartPr>
      <w:docPartBody>
        <w:p w:rsidR="00690973" w:rsidP="00C13A62" w:rsidRDefault="00C13A62">
          <w:pPr>
            <w:pStyle w:val="EB88F00AAD91E940ACEAD2A81AE85B1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324D9B6343379F49BAD50A71C58BC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0B6BD-3085-5D44-99AA-8095961C28B0}"/>
      </w:docPartPr>
      <w:docPartBody>
        <w:p w:rsidR="00690973" w:rsidP="00C13A62" w:rsidRDefault="00C13A62">
          <w:pPr>
            <w:pStyle w:val="324D9B6343379F49BAD50A71C58BC969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56F8EC790B26454F84750A045C2FC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3EB67-E32B-C54A-8D3F-F65E4F92FEF0}"/>
      </w:docPartPr>
      <w:docPartBody>
        <w:p w:rsidR="00690973" w:rsidP="00C13A62" w:rsidRDefault="00C13A62">
          <w:pPr>
            <w:pStyle w:val="56F8EC790B26454F84750A045C2FC1B1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A62"/>
    <w:rsid w:val="000838E1"/>
    <w:rsid w:val="00136E39"/>
    <w:rsid w:val="00172E02"/>
    <w:rsid w:val="00182FFD"/>
    <w:rsid w:val="001E3CCF"/>
    <w:rsid w:val="003000EB"/>
    <w:rsid w:val="003416C4"/>
    <w:rsid w:val="00494F53"/>
    <w:rsid w:val="004F571F"/>
    <w:rsid w:val="00547E90"/>
    <w:rsid w:val="00690973"/>
    <w:rsid w:val="007132C6"/>
    <w:rsid w:val="008C278B"/>
    <w:rsid w:val="00A16D0E"/>
    <w:rsid w:val="00A459C6"/>
    <w:rsid w:val="00AC0CB8"/>
    <w:rsid w:val="00B06A41"/>
    <w:rsid w:val="00B158AF"/>
    <w:rsid w:val="00B813B8"/>
    <w:rsid w:val="00C13A62"/>
    <w:rsid w:val="00CC3770"/>
    <w:rsid w:val="00CD6CF2"/>
    <w:rsid w:val="00D06AC0"/>
    <w:rsid w:val="00EA6284"/>
    <w:rsid w:val="00F9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B88F00AAD91E940ACEAD2A81AE85B10">
    <w:name w:val="EB88F00AAD91E940ACEAD2A81AE85B10"/>
    <w:rsid w:val="00C13A62"/>
  </w:style>
  <w:style w:type="paragraph" w:customStyle="1" w:styleId="324D9B6343379F49BAD50A71C58BC969">
    <w:name w:val="324D9B6343379F49BAD50A71C58BC969"/>
    <w:rsid w:val="00C13A62"/>
  </w:style>
  <w:style w:type="paragraph" w:customStyle="1" w:styleId="56F8EC790B26454F84750A045C2FC1B1">
    <w:name w:val="56F8EC790B26454F84750A045C2FC1B1"/>
    <w:rsid w:val="00C13A62"/>
  </w:style>
  <w:style w:type="character" w:styleId="Textodelmarcadordeposicin">
    <w:name w:val="Placeholder Text"/>
    <w:basedOn w:val="Fuentedeprrafopredeter"/>
    <w:uiPriority w:val="99"/>
    <w:semiHidden/>
    <w:rsid w:val="00F92A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8F40A945-B614-42CD-8C23-8E29B9C348E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USTA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Diseno 1</dc:creator>
  <keywords/>
  <dc:description/>
  <lastModifiedBy>Docente Apoyo Dirección de Investigación</lastModifiedBy>
  <revision>17</revision>
  <lastPrinted>2019-01-15T21:13:00.0000000Z</lastPrinted>
  <dcterms:created xsi:type="dcterms:W3CDTF">2026-02-27T22:28:00.0000000Z</dcterms:created>
  <dcterms:modified xsi:type="dcterms:W3CDTF">2026-08-21T15:52:22.7983868Z</dcterms:modified>
</coreProperties>
</file>