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8EDDB" w14:textId="77777777" w:rsidR="00A80314" w:rsidRDefault="00A80314" w:rsidP="00D423A0">
      <w:pPr>
        <w:jc w:val="both"/>
      </w:pPr>
    </w:p>
    <w:p w14:paraId="3319AAFF" w14:textId="77777777" w:rsidR="00A80314" w:rsidRDefault="00A80314" w:rsidP="00D423A0">
      <w:pPr>
        <w:jc w:val="both"/>
      </w:pPr>
    </w:p>
    <w:p w14:paraId="051014DA" w14:textId="69D38087" w:rsidR="00A80314" w:rsidRPr="004174EF" w:rsidRDefault="240804AA" w:rsidP="1D1792BD">
      <w:pPr>
        <w:spacing w:after="20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>Paz y salvo - Convocatoria Misiones en Ciencia 2026–2027</w:t>
      </w:r>
    </w:p>
    <w:p w14:paraId="53507B9B" w14:textId="3732BF28" w:rsidR="00A80314" w:rsidRPr="004174EF" w:rsidRDefault="240804AA" w:rsidP="1D1792BD">
      <w:pPr>
        <w:spacing w:after="28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Villavicencio, Meta, </w:t>
      </w:r>
      <w:r w:rsidR="003D6C4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10</w:t>
      </w: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 de </w:t>
      </w:r>
      <w:r w:rsidR="003D6C4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agosto </w:t>
      </w: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de 2026</w:t>
      </w:r>
    </w:p>
    <w:p w14:paraId="5433460E" w14:textId="5D19CF23" w:rsidR="00A80314" w:rsidRPr="004174EF" w:rsidRDefault="240804AA" w:rsidP="1D1792BD">
      <w:pPr>
        <w:spacing w:after="4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>Señor</w:t>
      </w:r>
    </w:p>
    <w:p w14:paraId="66912920" w14:textId="063A25FC" w:rsidR="00A80314" w:rsidRPr="004174EF" w:rsidRDefault="001970F8" w:rsidP="1D1792BD">
      <w:pPr>
        <w:spacing w:after="4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Jhon Ademir Palomino Parra</w:t>
      </w:r>
    </w:p>
    <w:p w14:paraId="383DC0E4" w14:textId="0C9655C5" w:rsidR="00A80314" w:rsidRPr="004174EF" w:rsidRDefault="240804AA" w:rsidP="1D1792BD">
      <w:pPr>
        <w:spacing w:after="4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Docente — </w:t>
      </w:r>
      <w:r w:rsidR="001970F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Facultad de Ingeniería Industrial</w:t>
      </w:r>
    </w:p>
    <w:p w14:paraId="0C8965CC" w14:textId="3C61661E" w:rsidR="00A80314" w:rsidRPr="004174EF" w:rsidRDefault="240804AA" w:rsidP="1D1792BD">
      <w:pPr>
        <w:spacing w:after="28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Universidad Santo Tomás, seccional Villavicencio</w:t>
      </w:r>
    </w:p>
    <w:p w14:paraId="3FC52D15" w14:textId="0BB23C7E" w:rsidR="00A80314" w:rsidRPr="004174EF" w:rsidRDefault="240804AA" w:rsidP="1D1792BD">
      <w:pPr>
        <w:spacing w:after="20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Respetado profesor</w:t>
      </w:r>
      <w:r w:rsidR="001970F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 Palomino</w:t>
      </w: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:</w:t>
      </w:r>
    </w:p>
    <w:p w14:paraId="6C99E858" w14:textId="1D771C0D" w:rsidR="00A80314" w:rsidRPr="004174EF" w:rsidRDefault="240804AA" w:rsidP="1D1792BD">
      <w:pPr>
        <w:spacing w:after="20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38E2F6F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La Dirección de Investigación e Innovación de la Universidad Santo Tomás, seccional Villavicencio, en ejercicio de sus funciones de seguimiento y control a los compromisos derivados de las convocatorias internas de investigación, expide el presente documento con el propósito de certificar el estado de cumplimiento académico e investigativo del/de la docente arriba mencionado/a, en el marco de lo establecido en los Términos de Referencia de la Convocatoria Misiones en Ciencia 202</w:t>
      </w:r>
      <w:r w:rsidR="2DB532D0" w:rsidRPr="38E2F6F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7</w:t>
      </w:r>
      <w:r w:rsidRPr="38E2F6F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–202</w:t>
      </w:r>
      <w:r w:rsidR="3D2C939C" w:rsidRPr="38E2F6F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8</w:t>
      </w:r>
      <w:r w:rsidRPr="38E2F6F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.</w:t>
      </w:r>
    </w:p>
    <w:p w14:paraId="1FE4E796" w14:textId="3DB7900C" w:rsidR="00A80314" w:rsidRPr="004174EF" w:rsidRDefault="240804AA" w:rsidP="1D1792BD">
      <w:pPr>
        <w:spacing w:before="220" w:after="20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En consecuencia, se certifica que el docente </w:t>
      </w:r>
      <w:r w:rsidR="0039566C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>JHON ADEMIR PALOMINO PARRA</w:t>
      </w: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, identificado/a con cédula de ciudadanía n.° </w:t>
      </w:r>
      <w:r w:rsidR="0039566C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>79.684.488</w:t>
      </w: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, vinculado/a al programa de </w:t>
      </w:r>
      <w:r w:rsidR="0039566C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>INGENIER</w:t>
      </w:r>
      <w:r w:rsidR="00EB69D0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>ÍA INDUSTRIAL</w:t>
      </w: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 y adscrito/a al grupo de investigación </w:t>
      </w:r>
      <w:r w:rsidR="00EB69D0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 xml:space="preserve">NAKOTA </w:t>
      </w:r>
      <w:r w:rsidR="003E1DAC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>–</w:t>
      </w:r>
      <w:r w:rsidR="00EB69D0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 xml:space="preserve"> </w:t>
      </w:r>
      <w:r w:rsidR="003E1DAC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s-ES"/>
        </w:rPr>
        <w:t>COL0197438</w:t>
      </w: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, NO REGISTRA PRODUCTOS NI COMPROMISOS PENDIENTES derivados de convocatorias internas de investigación anteriores al año 2025, por lo que se encuentra en condición de paz y salvo con esta Dirección.</w:t>
      </w:r>
    </w:p>
    <w:p w14:paraId="5393002C" w14:textId="14E999CF" w:rsidR="00A80314" w:rsidRPr="004174EF" w:rsidRDefault="240804AA" w:rsidP="1D1792BD">
      <w:pPr>
        <w:spacing w:after="48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proofErr w:type="gramStart"/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El presente paz</w:t>
      </w:r>
      <w:proofErr w:type="gramEnd"/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 y salvo se expide a solicitud del/de la interesado/a y tiene validez exclusivamente para efectos de inscripción en la Convocatoria Misiones en Ciencia 2026–2027 de la Universidad Santo Tomás, seccional Villavicencio.</w:t>
      </w:r>
    </w:p>
    <w:p w14:paraId="6707F442" w14:textId="26969AD1" w:rsidR="00A80314" w:rsidRPr="004174EF" w:rsidRDefault="240804AA" w:rsidP="1D1792BD">
      <w:pPr>
        <w:spacing w:after="48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Atentamente,</w:t>
      </w:r>
    </w:p>
    <w:p w14:paraId="373260B5" w14:textId="453F1982" w:rsidR="00A80314" w:rsidRPr="004174EF" w:rsidRDefault="00A80314" w:rsidP="1D1792BD">
      <w:pPr>
        <w:spacing w:after="48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</w:p>
    <w:p w14:paraId="08ADBB33" w14:textId="017769C0" w:rsidR="00A80314" w:rsidRPr="004174EF" w:rsidRDefault="240804AA" w:rsidP="1D1792BD">
      <w:pPr>
        <w:spacing w:after="4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Directora de Investigación e Innovación</w:t>
      </w:r>
    </w:p>
    <w:p w14:paraId="55044134" w14:textId="151AD709" w:rsidR="00A80314" w:rsidRPr="004174EF" w:rsidRDefault="240804AA" w:rsidP="1D1792BD">
      <w:pPr>
        <w:spacing w:after="4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1D1792B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>Universidad Santo Tomás, seccional Villavicencio</w:t>
      </w:r>
    </w:p>
    <w:p w14:paraId="7AC1DA91" w14:textId="63127A18" w:rsidR="00A80314" w:rsidRPr="004174EF" w:rsidRDefault="240804AA" w:rsidP="38E2F6F7">
      <w:pPr>
        <w:spacing w:after="32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</w:pPr>
      <w:r w:rsidRPr="38E2F6F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"/>
        </w:rPr>
        <w:t xml:space="preserve">Correo: </w:t>
      </w:r>
      <w:hyperlink r:id="rId7">
        <w:r w:rsidRPr="38E2F6F7">
          <w:rPr>
            <w:rStyle w:val="Hipervnculo"/>
            <w:rFonts w:ascii="Times New Roman" w:eastAsia="Times New Roman" w:hAnsi="Times New Roman" w:cs="Times New Roman"/>
            <w:sz w:val="22"/>
            <w:szCs w:val="22"/>
            <w:lang w:val="es-ES"/>
          </w:rPr>
          <w:t>dir.investigaciones@ustavillavicencio.edu.co</w:t>
        </w:r>
      </w:hyperlink>
    </w:p>
    <w:sectPr w:rsidR="00A80314" w:rsidRPr="004174EF" w:rsidSect="006A5347">
      <w:headerReference w:type="even" r:id="rId8"/>
      <w:headerReference w:type="default" r:id="rId9"/>
      <w:footerReference w:type="default" r:id="rId10"/>
      <w:pgSz w:w="12240" w:h="15840" w:code="1"/>
      <w:pgMar w:top="1701" w:right="1701" w:bottom="1418" w:left="1701" w:header="709" w:footer="18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E0327" w14:textId="77777777" w:rsidR="00C12B9C" w:rsidRDefault="00C12B9C" w:rsidP="00D423A0">
      <w:r>
        <w:separator/>
      </w:r>
    </w:p>
  </w:endnote>
  <w:endnote w:type="continuationSeparator" w:id="0">
    <w:p w14:paraId="538714DB" w14:textId="77777777" w:rsidR="00C12B9C" w:rsidRDefault="00C12B9C" w:rsidP="00D4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B62CB" w14:textId="4969DF3D" w:rsidR="00D423A0" w:rsidRDefault="00747973">
    <w:pPr>
      <w:pStyle w:val="Piedepgin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7298EF66" wp14:editId="4A5C5F33">
          <wp:simplePos x="0" y="0"/>
          <wp:positionH relativeFrom="column">
            <wp:posOffset>-1047750</wp:posOffset>
          </wp:positionH>
          <wp:positionV relativeFrom="paragraph">
            <wp:posOffset>257175</wp:posOffset>
          </wp:positionV>
          <wp:extent cx="7762521" cy="981075"/>
          <wp:effectExtent l="0" t="0" r="0" b="0"/>
          <wp:wrapNone/>
          <wp:docPr id="656720505" name="Imagen 5" descr="Interfaz de usuario gráfica, Sitio web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720505" name="Imagen 5" descr="Interfaz de usuario gráfica, Sitio web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521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99122" w14:textId="77777777" w:rsidR="00C12B9C" w:rsidRDefault="00C12B9C" w:rsidP="00D423A0">
      <w:r>
        <w:separator/>
      </w:r>
    </w:p>
  </w:footnote>
  <w:footnote w:type="continuationSeparator" w:id="0">
    <w:p w14:paraId="22BF68CC" w14:textId="77777777" w:rsidR="00C12B9C" w:rsidRDefault="00C12B9C" w:rsidP="00D4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37CA" w14:textId="77777777" w:rsidR="00D423A0" w:rsidRDefault="00AD7076">
    <w:pPr>
      <w:pStyle w:val="Encabezado"/>
    </w:pPr>
    <w:sdt>
      <w:sdtPr>
        <w:id w:val="171999623"/>
        <w:placeholder>
          <w:docPart w:val="EB88F00AAD91E940ACEAD2A81AE85B10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center" w:leader="none"/>
    </w:r>
    <w:sdt>
      <w:sdtPr>
        <w:id w:val="171999624"/>
        <w:placeholder>
          <w:docPart w:val="324D9B6343379F49BAD50A71C58BC969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right" w:leader="none"/>
    </w:r>
    <w:sdt>
      <w:sdtPr>
        <w:id w:val="171999625"/>
        <w:placeholder>
          <w:docPart w:val="56F8EC790B26454F84750A045C2FC1B1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</w:p>
  <w:p w14:paraId="6B70496D" w14:textId="77777777" w:rsidR="00D423A0" w:rsidRDefault="00D423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7AFB2" w14:textId="0E4659D1" w:rsidR="00D423A0" w:rsidRDefault="00747973">
    <w:pPr>
      <w:pStyle w:val="Encabezado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BF0723B" wp14:editId="45FD4A3E">
          <wp:simplePos x="0" y="0"/>
          <wp:positionH relativeFrom="page">
            <wp:align>right</wp:align>
          </wp:positionH>
          <wp:positionV relativeFrom="paragraph">
            <wp:posOffset>-453390</wp:posOffset>
          </wp:positionV>
          <wp:extent cx="7776845" cy="1245984"/>
          <wp:effectExtent l="0" t="0" r="0" b="0"/>
          <wp:wrapNone/>
          <wp:docPr id="1613099056" name="Imagen 6" descr="Imagen que contiene Patrón de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99056" name="Imagen 6" descr="Imagen que contiene Patrón de fond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6845" cy="1245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A0"/>
    <w:rsid w:val="00060E1D"/>
    <w:rsid w:val="000E5ABE"/>
    <w:rsid w:val="00135E32"/>
    <w:rsid w:val="001970F8"/>
    <w:rsid w:val="001E3CCF"/>
    <w:rsid w:val="001F6397"/>
    <w:rsid w:val="00253CB4"/>
    <w:rsid w:val="00257224"/>
    <w:rsid w:val="002D3AF2"/>
    <w:rsid w:val="0039566C"/>
    <w:rsid w:val="003D6C42"/>
    <w:rsid w:val="003E1DAC"/>
    <w:rsid w:val="004174EF"/>
    <w:rsid w:val="00467FBA"/>
    <w:rsid w:val="00472A08"/>
    <w:rsid w:val="004761ED"/>
    <w:rsid w:val="00517A13"/>
    <w:rsid w:val="005A4356"/>
    <w:rsid w:val="005E23E3"/>
    <w:rsid w:val="006827EE"/>
    <w:rsid w:val="006A5347"/>
    <w:rsid w:val="00702EC9"/>
    <w:rsid w:val="00747973"/>
    <w:rsid w:val="007A4D0F"/>
    <w:rsid w:val="00827B7D"/>
    <w:rsid w:val="008C16DF"/>
    <w:rsid w:val="00974DE0"/>
    <w:rsid w:val="009C5EF7"/>
    <w:rsid w:val="00A140A9"/>
    <w:rsid w:val="00A14D65"/>
    <w:rsid w:val="00A356C8"/>
    <w:rsid w:val="00A43E93"/>
    <w:rsid w:val="00A576B0"/>
    <w:rsid w:val="00A80314"/>
    <w:rsid w:val="00AD1303"/>
    <w:rsid w:val="00AD7076"/>
    <w:rsid w:val="00B51686"/>
    <w:rsid w:val="00BB2A50"/>
    <w:rsid w:val="00C12A30"/>
    <w:rsid w:val="00C12B9C"/>
    <w:rsid w:val="00C7297F"/>
    <w:rsid w:val="00CE6C9F"/>
    <w:rsid w:val="00D423A0"/>
    <w:rsid w:val="00DC7CAA"/>
    <w:rsid w:val="00E46B08"/>
    <w:rsid w:val="00EB69D0"/>
    <w:rsid w:val="00F57710"/>
    <w:rsid w:val="077E6C4A"/>
    <w:rsid w:val="1D1792BD"/>
    <w:rsid w:val="240804AA"/>
    <w:rsid w:val="2DB532D0"/>
    <w:rsid w:val="38E2F6F7"/>
    <w:rsid w:val="3A2F4480"/>
    <w:rsid w:val="3D2C9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69483"/>
  <w14:defaultImageDpi w14:val="300"/>
  <w15:docId w15:val="{AB7695E7-C641-4DF9-A900-014B9E16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23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1D1792BD"/>
  </w:style>
  <w:style w:type="paragraph" w:styleId="Piedepgina">
    <w:name w:val="footer"/>
    <w:basedOn w:val="Normal"/>
    <w:link w:val="PiedepginaCar"/>
    <w:uiPriority w:val="99"/>
    <w:unhideWhenUsed/>
    <w:rsid w:val="00D423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1D1792BD"/>
  </w:style>
  <w:style w:type="paragraph" w:styleId="Textodeglobo">
    <w:name w:val="Balloon Text"/>
    <w:basedOn w:val="Normal"/>
    <w:link w:val="TextodegloboCar"/>
    <w:uiPriority w:val="99"/>
    <w:semiHidden/>
    <w:unhideWhenUsed/>
    <w:rsid w:val="00D423A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1D1792BD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uiPriority w:val="99"/>
    <w:semiHidden/>
    <w:rsid w:val="1D1792BD"/>
    <w:rPr>
      <w:color w:val="808080" w:themeColor="background1" w:themeShade="80"/>
    </w:rPr>
  </w:style>
  <w:style w:type="character" w:styleId="Hipervnculo">
    <w:name w:val="Hyperlink"/>
    <w:uiPriority w:val="99"/>
    <w:unhideWhenUsed/>
    <w:rsid w:val="1D1792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.investigaciones@ustavillavicencio.edu.co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88F00AAD91E940ACEAD2A81AE8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7F6A6-6301-C345-94A6-F5BA65F05378}"/>
      </w:docPartPr>
      <w:docPartBody>
        <w:p w:rsidR="00690973" w:rsidRDefault="00C13A62" w:rsidP="00C13A62">
          <w:pPr>
            <w:pStyle w:val="EB88F00AAD91E940ACEAD2A81AE85B1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324D9B6343379F49BAD50A71C58BC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B6BD-3085-5D44-99AA-8095961C28B0}"/>
      </w:docPartPr>
      <w:docPartBody>
        <w:p w:rsidR="00690973" w:rsidRDefault="00C13A62" w:rsidP="00C13A62">
          <w:pPr>
            <w:pStyle w:val="324D9B6343379F49BAD50A71C58BC969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56F8EC790B26454F84750A045C2FC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3EB67-E32B-C54A-8D3F-F65E4F92FEF0}"/>
      </w:docPartPr>
      <w:docPartBody>
        <w:p w:rsidR="00690973" w:rsidRDefault="00C13A62" w:rsidP="00C13A62">
          <w:pPr>
            <w:pStyle w:val="56F8EC790B26454F84750A045C2FC1B1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A62"/>
    <w:rsid w:val="000E5ABE"/>
    <w:rsid w:val="00172E02"/>
    <w:rsid w:val="001E3CCF"/>
    <w:rsid w:val="003000EB"/>
    <w:rsid w:val="00494F53"/>
    <w:rsid w:val="00690973"/>
    <w:rsid w:val="007132C6"/>
    <w:rsid w:val="008C278B"/>
    <w:rsid w:val="00A16D0E"/>
    <w:rsid w:val="00B158AF"/>
    <w:rsid w:val="00C13A62"/>
    <w:rsid w:val="00F9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88F00AAD91E940ACEAD2A81AE85B10">
    <w:name w:val="EB88F00AAD91E940ACEAD2A81AE85B10"/>
    <w:rsid w:val="00C13A62"/>
  </w:style>
  <w:style w:type="paragraph" w:customStyle="1" w:styleId="324D9B6343379F49BAD50A71C58BC969">
    <w:name w:val="324D9B6343379F49BAD50A71C58BC969"/>
    <w:rsid w:val="00C13A62"/>
  </w:style>
  <w:style w:type="paragraph" w:customStyle="1" w:styleId="56F8EC790B26454F84750A045C2FC1B1">
    <w:name w:val="56F8EC790B26454F84750A045C2FC1B1"/>
    <w:rsid w:val="00C13A62"/>
  </w:style>
  <w:style w:type="character" w:styleId="Textodelmarcadordeposicin">
    <w:name w:val="Placeholder Text"/>
    <w:basedOn w:val="Fuentedeprrafopredeter"/>
    <w:uiPriority w:val="99"/>
    <w:semiHidden/>
    <w:rsid w:val="00F92A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F40A945-B614-42CD-8C23-8E29B9C3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1390</Characters>
  <Application>Microsoft Office Word</Application>
  <DocSecurity>0</DocSecurity>
  <Lines>11</Lines>
  <Paragraphs>3</Paragraphs>
  <ScaleCrop>false</ScaleCrop>
  <Company>USTA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Diseno 1</dc:creator>
  <cp:keywords/>
  <dc:description/>
  <cp:lastModifiedBy>Jhon Palomino Parra</cp:lastModifiedBy>
  <cp:revision>12</cp:revision>
  <cp:lastPrinted>2019-01-15T21:13:00Z</cp:lastPrinted>
  <dcterms:created xsi:type="dcterms:W3CDTF">2026-04-14T15:12:00Z</dcterms:created>
  <dcterms:modified xsi:type="dcterms:W3CDTF">2026-08-08T23:19:00Z</dcterms:modified>
</cp:coreProperties>
</file>