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color w:val="ff0000"/>
          <w:rtl w:val="0"/>
        </w:rPr>
        <w:t xml:space="preserve">Ciudad</w:t>
      </w:r>
      <w:r w:rsidDel="00000000" w:rsidR="00000000" w:rsidRPr="00000000">
        <w:rPr>
          <w:rtl w:val="0"/>
        </w:rPr>
        <w:t xml:space="preserve">, junio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Señores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INSTITUCIONES LÍDERES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Plan Nacional de Formación en Ética de la Investigación, Bioética e Integridad Científica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Un cordial saludo.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Asunto: carta de aval Plan Nacional de Formación en Ética de la Investigación, Bioética e Integridad 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0000"/>
        </w:rPr>
      </w:pPr>
      <w:r w:rsidDel="00000000" w:rsidR="00000000" w:rsidRPr="00000000">
        <w:rPr>
          <w:rtl w:val="0"/>
        </w:rPr>
        <w:t xml:space="preserve">Estimadas instituciones.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En concordancia con el oficio de MINCIENCIAS # 20200160166781 del 11 de mayo de 2020 en donde se nos extiende invitación a participar en la estructuración y posterior implementación del “Plan Nacional de Formación en Ética de la Investigación, Bioética e Integridad Científica”, a continuación referimos la información para el contacto de las personas que desde la </w:t>
      </w:r>
      <w:r w:rsidDel="00000000" w:rsidR="00000000" w:rsidRPr="00000000">
        <w:rPr>
          <w:color w:val="ff0000"/>
          <w:rtl w:val="0"/>
        </w:rPr>
        <w:t xml:space="preserve">(nombre de la institución) </w:t>
      </w:r>
      <w:r w:rsidDel="00000000" w:rsidR="00000000" w:rsidRPr="00000000">
        <w:rPr>
          <w:rtl w:val="0"/>
        </w:rPr>
        <w:t xml:space="preserve">han sido designadas y avaladas para tal fin: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NOMBRE COMPLETO 1 / CARGO O ROL / TELÉFONO DE CONTACTO / CORREO ELECTRÓNICO / </w:t>
      </w:r>
    </w:p>
    <w:p w:rsidR="00000000" w:rsidDel="00000000" w:rsidP="00000000" w:rsidRDefault="00000000" w:rsidRPr="00000000" w14:paraId="0000000E">
      <w:pPr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NÚMERO DE IDENTIFICACIÓN / HORAS DE DEDICACIÓN SEMANAL AVALADAS</w:t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NOMBRE COMPLETO 2 / CARGO O ROL / TELÉFONO DE CONTACTO / CORREO ELECTRÓNICO / </w:t>
      </w:r>
    </w:p>
    <w:p w:rsidR="00000000" w:rsidDel="00000000" w:rsidP="00000000" w:rsidRDefault="00000000" w:rsidRPr="00000000" w14:paraId="00000011">
      <w:pPr>
        <w:spacing w:after="0" w:lin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NÚMERO DE IDENTIFICACIÓN / HORAS DE DEDICACIÓN SEMANAL AVALADAS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Agradecemos su comunicación y quedamos atentos de su confirmación.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Cordialmente,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NOMBRE COMPLETO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ÚNICAMENTE REPRESENTANTE LEGAL/ RECTOR/VICERRECTOR/DIRECTOR DE INVESTIGACIÓN O QUIEN HAGAS SUS VECES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DATOS DE CONTACTO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color w:val="ff0000"/>
      </w:rPr>
    </w:pPr>
    <w:r w:rsidDel="00000000" w:rsidR="00000000" w:rsidRPr="00000000">
      <w:rPr>
        <w:color w:val="ff0000"/>
        <w:rtl w:val="0"/>
      </w:rPr>
      <w:t xml:space="preserve">POR FAVOR USAR IMAGEN Y MEMBRETE INSTITUCIONAL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>
        <w:color w:val="ff0000"/>
      </w:rPr>
    </w:pPr>
    <w:r w:rsidDel="00000000" w:rsidR="00000000" w:rsidRPr="00000000">
      <w:rPr>
        <w:color w:val="ff0000"/>
        <w:rtl w:val="0"/>
      </w:rPr>
      <w:t xml:space="preserve">POR FAVOR USAR IMAGEN CORPORATIVA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Wb5kcyRaHO5OF7Kf02P29CIRDw==">AMUW2mXlPRsmCx8DWDdva9R6qYFGvz84ke3L0zUZrjnPPN9unifqbPhTMdR+Yq8ENNQJyskuyVscvk4u6c0Un+YT5x1g0iybCxV3dyBB8c6yWa+VrrxA4hw=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2020-06-01T14:03:00Z</dcterms:created>
  <dc:creator>Lizeth González Devia</dc:creator>
</cp:coreProperties>
</file>