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F81E" w14:textId="77777777" w:rsidR="00573036" w:rsidRPr="00A17683" w:rsidRDefault="00A17683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commentRangeStart w:id="0"/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>Datos</w:t>
      </w:r>
      <w:commentRangeEnd w:id="0"/>
      <w:r w:rsidR="00116117">
        <w:rPr>
          <w:rStyle w:val="Refdecomentario"/>
        </w:rPr>
        <w:commentReference w:id="0"/>
      </w:r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de identificación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estudiante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2029"/>
      </w:tblGrid>
      <w:tr w:rsidR="00A17683" w14:paraId="278EFE5C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38E6B31" w14:textId="77777777" w:rsidR="00A17683" w:rsidRPr="00EF2B4B" w:rsidRDefault="00A17683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Nombres y apellidos completos</w:t>
            </w:r>
          </w:p>
        </w:tc>
        <w:tc>
          <w:tcPr>
            <w:tcW w:w="5856" w:type="dxa"/>
            <w:gridSpan w:val="3"/>
            <w:vAlign w:val="center"/>
          </w:tcPr>
          <w:p w14:paraId="39B31DE7" w14:textId="77777777" w:rsidR="00A17683" w:rsidRDefault="00A17683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A17683" w14:paraId="22EBC8E7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3C0E84A" w14:textId="77777777" w:rsidR="00A17683" w:rsidRPr="00EF2B4B" w:rsidRDefault="00A17683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Código</w:t>
            </w:r>
          </w:p>
        </w:tc>
        <w:tc>
          <w:tcPr>
            <w:tcW w:w="5856" w:type="dxa"/>
            <w:gridSpan w:val="3"/>
            <w:vAlign w:val="center"/>
          </w:tcPr>
          <w:p w14:paraId="0A9C22B2" w14:textId="77777777" w:rsidR="00A17683" w:rsidRDefault="00A17683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2D7334E7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A870F46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Tipo de Documento de identidad</w:t>
            </w:r>
          </w:p>
        </w:tc>
        <w:tc>
          <w:tcPr>
            <w:tcW w:w="1985" w:type="dxa"/>
            <w:vAlign w:val="center"/>
          </w:tcPr>
          <w:p w14:paraId="3A61C39A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399B63F" w14:textId="77777777" w:rsidR="00EF2B4B" w:rsidRPr="00EF2B4B" w:rsidRDefault="00EF2B4B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sz w:val="16"/>
                <w:szCs w:val="16"/>
              </w:rPr>
              <w:t>Número</w:t>
            </w:r>
          </w:p>
        </w:tc>
        <w:tc>
          <w:tcPr>
            <w:tcW w:w="2029" w:type="dxa"/>
            <w:vAlign w:val="center"/>
          </w:tcPr>
          <w:p w14:paraId="4AF17DC8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5CE64DD0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7C15431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teléfono celular</w:t>
            </w:r>
          </w:p>
        </w:tc>
        <w:tc>
          <w:tcPr>
            <w:tcW w:w="1985" w:type="dxa"/>
            <w:vAlign w:val="center"/>
          </w:tcPr>
          <w:p w14:paraId="0EC7A037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5A0B3D" w14:textId="77777777" w:rsidR="00EF2B4B" w:rsidRPr="00EF2B4B" w:rsidRDefault="00EF2B4B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sz w:val="16"/>
                <w:szCs w:val="16"/>
              </w:rPr>
              <w:t>Número teléfono fijo</w:t>
            </w:r>
          </w:p>
        </w:tc>
        <w:tc>
          <w:tcPr>
            <w:tcW w:w="2029" w:type="dxa"/>
            <w:vAlign w:val="center"/>
          </w:tcPr>
          <w:p w14:paraId="686DF1E8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6DEE5916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A43FA0F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institucional</w:t>
            </w:r>
          </w:p>
        </w:tc>
        <w:tc>
          <w:tcPr>
            <w:tcW w:w="5856" w:type="dxa"/>
            <w:gridSpan w:val="3"/>
            <w:vAlign w:val="center"/>
          </w:tcPr>
          <w:p w14:paraId="6CDCCE97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65423F9F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BDC7FED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personal</w:t>
            </w:r>
          </w:p>
        </w:tc>
        <w:tc>
          <w:tcPr>
            <w:tcW w:w="5856" w:type="dxa"/>
            <w:gridSpan w:val="3"/>
            <w:vAlign w:val="center"/>
          </w:tcPr>
          <w:p w14:paraId="05248656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883774" w14:paraId="798B0567" w14:textId="77777777" w:rsidTr="00883774">
        <w:trPr>
          <w:trHeight w:val="20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8FA14F" w14:textId="77777777" w:rsidR="00883774" w:rsidRPr="00EF2B4B" w:rsidRDefault="00883774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carpeta opción de grado</w:t>
            </w:r>
          </w:p>
        </w:tc>
        <w:tc>
          <w:tcPr>
            <w:tcW w:w="5856" w:type="dxa"/>
            <w:gridSpan w:val="3"/>
            <w:vAlign w:val="center"/>
          </w:tcPr>
          <w:p w14:paraId="562C38C7" w14:textId="77777777" w:rsidR="00883774" w:rsidRDefault="00883774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655B3BD3" w14:textId="77777777" w:rsidR="00B70CBF" w:rsidRPr="008F3C91" w:rsidRDefault="00116117" w:rsidP="00B70CBF">
      <w:pPr>
        <w:rPr>
          <w:rFonts w:ascii="Century Gothic" w:hAnsi="Century Gothic"/>
          <w:sz w:val="16"/>
          <w:szCs w:val="16"/>
        </w:rPr>
      </w:pPr>
      <w:commentRangeStart w:id="1"/>
      <w:commentRangeEnd w:id="1"/>
      <w:r>
        <w:rPr>
          <w:rStyle w:val="Refdecomentario"/>
        </w:rPr>
        <w:commentReference w:id="1"/>
      </w:r>
    </w:p>
    <w:p w14:paraId="7812EDC8" w14:textId="77777777" w:rsidR="005072EB" w:rsidRPr="00A17683" w:rsidRDefault="006D6C73" w:rsidP="005072EB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Datos semillero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0746B9" w14:paraId="3D5041D6" w14:textId="77777777" w:rsidTr="006F286A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9391396" w14:textId="77777777" w:rsidR="000746B9" w:rsidRPr="000746B9" w:rsidRDefault="000746B9" w:rsidP="000746B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Opción de Grado Seleccionada</w:t>
            </w:r>
          </w:p>
        </w:tc>
        <w:tc>
          <w:tcPr>
            <w:tcW w:w="5998" w:type="dxa"/>
            <w:shd w:val="clear" w:color="auto" w:fill="F2F2F2" w:themeFill="background1" w:themeFillShade="F2"/>
            <w:vAlign w:val="center"/>
          </w:tcPr>
          <w:p w14:paraId="6DB113C4" w14:textId="77777777" w:rsidR="000746B9" w:rsidRDefault="006F286A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Miembro de semillero de investigación</w:t>
            </w:r>
          </w:p>
        </w:tc>
      </w:tr>
      <w:tr w:rsidR="006F286A" w14:paraId="3AD5930B" w14:textId="77777777" w:rsidTr="00FE019F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AFA7D7E" w14:textId="77777777" w:rsidR="006F286A" w:rsidRDefault="006F286A" w:rsidP="000746B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Nombre semillero</w:t>
            </w:r>
          </w:p>
        </w:tc>
        <w:tc>
          <w:tcPr>
            <w:tcW w:w="5998" w:type="dxa"/>
            <w:vAlign w:val="center"/>
          </w:tcPr>
          <w:p w14:paraId="06AD20F2" w14:textId="77777777" w:rsidR="006F286A" w:rsidRDefault="006F286A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6F286A" w14:paraId="16AD57F1" w14:textId="77777777" w:rsidTr="002E3CCB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E76F081" w14:textId="77777777" w:rsidR="006F286A" w:rsidRDefault="006F286A" w:rsidP="002E3CC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Línea de Investigación </w:t>
            </w:r>
          </w:p>
          <w:p w14:paraId="23F540BC" w14:textId="77777777" w:rsidR="006F286A" w:rsidRDefault="006F286A" w:rsidP="002E3CC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FE019F">
              <w:rPr>
                <w:rFonts w:ascii="Century Gothic" w:hAnsi="Century Gothic"/>
                <w:bCs/>
                <w:sz w:val="11"/>
                <w:szCs w:val="11"/>
              </w:rPr>
              <w:t>(Diligenciar con una de las opciones relacionadad abajo, si la opción de grado está en el grupo de Proyecto de Investigación)</w:t>
            </w:r>
          </w:p>
        </w:tc>
        <w:tc>
          <w:tcPr>
            <w:tcW w:w="5998" w:type="dxa"/>
            <w:vAlign w:val="center"/>
          </w:tcPr>
          <w:p w14:paraId="12C124CC" w14:textId="77777777" w:rsidR="006F286A" w:rsidRDefault="00116117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  <w:commentRangeStart w:id="2"/>
            <w:r>
              <w:rPr>
                <w:rFonts w:ascii="Century Gothic" w:hAnsi="Century Gothic"/>
                <w:bCs/>
                <w:sz w:val="22"/>
                <w:szCs w:val="22"/>
              </w:rPr>
              <w:t>.</w:t>
            </w:r>
            <w:commentRangeEnd w:id="2"/>
            <w:r>
              <w:rPr>
                <w:rStyle w:val="Refdecomentario"/>
              </w:rPr>
              <w:commentReference w:id="2"/>
            </w:r>
          </w:p>
        </w:tc>
      </w:tr>
      <w:tr w:rsidR="002E4695" w14:paraId="4BA04712" w14:textId="77777777" w:rsidTr="002E4695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3136403" w14:textId="77777777" w:rsidR="002E4695" w:rsidRPr="00EF2B4B" w:rsidRDefault="002E4695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Nombres y apellidos completos</w:t>
            </w: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 del director del semillero</w:t>
            </w:r>
          </w:p>
        </w:tc>
        <w:tc>
          <w:tcPr>
            <w:tcW w:w="5998" w:type="dxa"/>
            <w:vAlign w:val="center"/>
          </w:tcPr>
          <w:p w14:paraId="69F0880D" w14:textId="77777777" w:rsidR="002E4695" w:rsidRDefault="002E4695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4695" w14:paraId="3AB0247F" w14:textId="77777777" w:rsidTr="002E4695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ED34A0A" w14:textId="77777777" w:rsidR="002E4695" w:rsidRPr="00EF2B4B" w:rsidRDefault="002E4695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celular director semillero</w:t>
            </w:r>
          </w:p>
        </w:tc>
        <w:tc>
          <w:tcPr>
            <w:tcW w:w="5998" w:type="dxa"/>
            <w:vAlign w:val="center"/>
          </w:tcPr>
          <w:p w14:paraId="6ACC4CEE" w14:textId="77777777" w:rsidR="002E4695" w:rsidRDefault="002E4695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4695" w14:paraId="7748FA59" w14:textId="77777777" w:rsidTr="002E4695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274F47B" w14:textId="77777777" w:rsidR="002E4695" w:rsidRPr="00EF2B4B" w:rsidRDefault="002E4695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institucional</w:t>
            </w: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 director semillero</w:t>
            </w:r>
          </w:p>
        </w:tc>
        <w:tc>
          <w:tcPr>
            <w:tcW w:w="5998" w:type="dxa"/>
            <w:vAlign w:val="center"/>
          </w:tcPr>
          <w:p w14:paraId="2BD3CC15" w14:textId="77777777" w:rsidR="002E4695" w:rsidRDefault="002E4695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E4695" w14:paraId="5A360B52" w14:textId="77777777" w:rsidTr="002E4695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5B9156D" w14:textId="77777777" w:rsidR="002E4695" w:rsidRPr="00EF2B4B" w:rsidRDefault="002E4695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personal</w:t>
            </w: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 director semillero</w:t>
            </w:r>
          </w:p>
        </w:tc>
        <w:tc>
          <w:tcPr>
            <w:tcW w:w="5998" w:type="dxa"/>
            <w:vAlign w:val="center"/>
          </w:tcPr>
          <w:p w14:paraId="6877E26B" w14:textId="77777777" w:rsidR="002E4695" w:rsidRDefault="002E4695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665D2A92" w14:textId="77777777" w:rsidR="007D124E" w:rsidRPr="00C47159" w:rsidRDefault="007D124E">
      <w:pPr>
        <w:rPr>
          <w:rFonts w:ascii="Century Gothic" w:hAnsi="Century Gothic"/>
          <w:bCs/>
          <w:sz w:val="10"/>
          <w:szCs w:val="10"/>
        </w:rPr>
      </w:pPr>
    </w:p>
    <w:p w14:paraId="1F36FE74" w14:textId="77777777" w:rsidR="003B61F0" w:rsidRPr="007D124E" w:rsidRDefault="003B61F0" w:rsidP="003B61F0">
      <w:pPr>
        <w:rPr>
          <w:rFonts w:ascii="Century Gothic" w:hAnsi="Century Gothic"/>
          <w:bCs/>
          <w:sz w:val="13"/>
          <w:szCs w:val="13"/>
        </w:rPr>
      </w:pPr>
      <w:r w:rsidRPr="007D124E">
        <w:rPr>
          <w:rFonts w:ascii="Century Gothic" w:hAnsi="Century Gothic"/>
          <w:bCs/>
          <w:sz w:val="13"/>
          <w:szCs w:val="13"/>
        </w:rPr>
        <w:t>Líneas de investigación:</w:t>
      </w:r>
    </w:p>
    <w:p w14:paraId="1BCC72B2" w14:textId="77777777" w:rsidR="003B61F0" w:rsidRDefault="003B61F0" w:rsidP="003B61F0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TRANSPORTE, TRANSITO Y MOVILIDAD</w:t>
      </w:r>
    </w:p>
    <w:p w14:paraId="0D58E63E" w14:textId="77777777" w:rsidR="003B61F0" w:rsidRDefault="003B61F0" w:rsidP="003B61F0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CARACTERIZACIÓN Y COMPORTAMIENTO MECÁNICO DE MATERIALES EN INGENIERÍA CIVIL</w:t>
      </w:r>
    </w:p>
    <w:p w14:paraId="26858841" w14:textId="77777777" w:rsidR="003B61F0" w:rsidRDefault="003B61F0" w:rsidP="003B61F0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MODELACIÓN EN PROBLEMAS COMPLEJOS Y MANEJO DE DATOS EN INGENIERÍA CIVIL</w:t>
      </w:r>
    </w:p>
    <w:p w14:paraId="6BC8F423" w14:textId="77777777" w:rsidR="00F909DB" w:rsidRPr="003B61F0" w:rsidRDefault="003B61F0" w:rsidP="00984F2D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INVESTIGACIÓN E INNOVACIÓN EN EDUCACIÓN EN INGENIERÍA</w:t>
      </w:r>
    </w:p>
    <w:p w14:paraId="174ACA58" w14:textId="77777777" w:rsidR="00883774" w:rsidRDefault="00883774" w:rsidP="00984F2D">
      <w:pPr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</w:p>
    <w:p w14:paraId="2B414D8A" w14:textId="77777777" w:rsidR="0082034A" w:rsidRDefault="006D6C73" w:rsidP="00260CCD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Trabajo semillero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40"/>
        <w:gridCol w:w="1626"/>
        <w:gridCol w:w="702"/>
        <w:gridCol w:w="278"/>
        <w:gridCol w:w="461"/>
        <w:gridCol w:w="767"/>
        <w:gridCol w:w="290"/>
        <w:gridCol w:w="1627"/>
        <w:gridCol w:w="819"/>
        <w:gridCol w:w="759"/>
        <w:gridCol w:w="1059"/>
      </w:tblGrid>
      <w:tr w:rsidR="00524CFD" w:rsidRPr="00524CFD" w14:paraId="2CC42F75" w14:textId="77777777" w:rsidTr="003E0B6F">
        <w:tc>
          <w:tcPr>
            <w:tcW w:w="20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3486A1F" w14:textId="77777777" w:rsidR="00524CFD" w:rsidRPr="00524CFD" w:rsidRDefault="00524CFD" w:rsidP="00524CFD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24CF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Fecha Inicio</w:t>
            </w:r>
          </w:p>
        </w:tc>
        <w:tc>
          <w:tcPr>
            <w:tcW w:w="702" w:type="dxa"/>
          </w:tcPr>
          <w:p w14:paraId="0C1BE994" w14:textId="77777777" w:rsidR="00524CFD" w:rsidRPr="00524CFD" w:rsidRDefault="00524CFD" w:rsidP="00524CFD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14:paraId="25DC7CBB" w14:textId="77777777" w:rsidR="00524CFD" w:rsidRPr="00524CFD" w:rsidRDefault="00524CFD" w:rsidP="00524CFD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057" w:type="dxa"/>
            <w:gridSpan w:val="2"/>
          </w:tcPr>
          <w:p w14:paraId="16A9D19E" w14:textId="77777777" w:rsidR="00524CFD" w:rsidRPr="00524CFD" w:rsidRDefault="00524CFD" w:rsidP="00524CFD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14:paraId="0BDB4DC4" w14:textId="77777777" w:rsidR="00524CFD" w:rsidRPr="00524CFD" w:rsidRDefault="00524CFD" w:rsidP="006D6C73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  <w:r w:rsidRPr="00524CFD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Fecha fin</w:t>
            </w:r>
          </w:p>
        </w:tc>
        <w:tc>
          <w:tcPr>
            <w:tcW w:w="819" w:type="dxa"/>
          </w:tcPr>
          <w:p w14:paraId="77430C3D" w14:textId="77777777" w:rsidR="00524CFD" w:rsidRPr="00524CFD" w:rsidRDefault="00524CFD" w:rsidP="00524CFD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</w:tcPr>
          <w:p w14:paraId="623972E9" w14:textId="77777777" w:rsidR="00524CFD" w:rsidRPr="00524CFD" w:rsidRDefault="00524CFD" w:rsidP="00524CFD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</w:tcPr>
          <w:p w14:paraId="50FA48B5" w14:textId="77777777" w:rsidR="00524CFD" w:rsidRPr="00524CFD" w:rsidRDefault="00524CFD" w:rsidP="00524CFD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</w:p>
        </w:tc>
      </w:tr>
      <w:tr w:rsidR="003E0B6F" w:rsidRPr="0082034A" w14:paraId="3A88D033" w14:textId="77777777" w:rsidTr="003E0B6F">
        <w:trPr>
          <w:trHeight w:val="170"/>
        </w:trPr>
        <w:tc>
          <w:tcPr>
            <w:tcW w:w="2066" w:type="dxa"/>
            <w:gridSpan w:val="2"/>
            <w:vMerge/>
            <w:shd w:val="clear" w:color="auto" w:fill="F2F2F2" w:themeFill="background1" w:themeFillShade="F2"/>
          </w:tcPr>
          <w:p w14:paraId="7D5D5DF6" w14:textId="77777777" w:rsidR="0082034A" w:rsidRPr="0082034A" w:rsidRDefault="0082034A" w:rsidP="0082034A">
            <w:pPr>
              <w:rPr>
                <w:rFonts w:ascii="Century Gothic" w:hAnsi="Century Gothic"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01EAAAFF" w14:textId="77777777" w:rsidR="0082034A" w:rsidRPr="0082034A" w:rsidRDefault="0082034A" w:rsidP="0082034A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82034A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Día</w:t>
            </w:r>
          </w:p>
        </w:tc>
        <w:tc>
          <w:tcPr>
            <w:tcW w:w="739" w:type="dxa"/>
            <w:gridSpan w:val="2"/>
            <w:shd w:val="clear" w:color="auto" w:fill="F2F2F2" w:themeFill="background1" w:themeFillShade="F2"/>
            <w:vAlign w:val="center"/>
          </w:tcPr>
          <w:p w14:paraId="22AE993C" w14:textId="77777777" w:rsidR="0082034A" w:rsidRPr="0082034A" w:rsidRDefault="0082034A" w:rsidP="0082034A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82034A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Mes</w:t>
            </w:r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14:paraId="1F3946CD" w14:textId="77777777" w:rsidR="0082034A" w:rsidRPr="0082034A" w:rsidRDefault="0082034A" w:rsidP="0082034A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82034A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Año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</w:tcPr>
          <w:p w14:paraId="735DF332" w14:textId="77777777" w:rsidR="0082034A" w:rsidRPr="0082034A" w:rsidRDefault="0082034A" w:rsidP="0082034A">
            <w:pPr>
              <w:rPr>
                <w:rFonts w:ascii="Century Gothic" w:hAnsi="Century Gothic"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7647C55D" w14:textId="77777777" w:rsidR="0082034A" w:rsidRPr="0082034A" w:rsidRDefault="0082034A" w:rsidP="0082034A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82034A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Día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14:paraId="3A6B78E5" w14:textId="77777777" w:rsidR="0082034A" w:rsidRPr="0082034A" w:rsidRDefault="0082034A" w:rsidP="0082034A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82034A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Mes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4809C9A0" w14:textId="77777777" w:rsidR="0082034A" w:rsidRPr="0082034A" w:rsidRDefault="0082034A" w:rsidP="0082034A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82034A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Año</w:t>
            </w:r>
          </w:p>
        </w:tc>
      </w:tr>
      <w:tr w:rsidR="006D6C73" w14:paraId="4A0EC8B3" w14:textId="77777777" w:rsidTr="003E0B6F">
        <w:tc>
          <w:tcPr>
            <w:tcW w:w="3046" w:type="dxa"/>
            <w:gridSpan w:val="4"/>
            <w:shd w:val="clear" w:color="auto" w:fill="F2F2F2" w:themeFill="background1" w:themeFillShade="F2"/>
            <w:vAlign w:val="center"/>
          </w:tcPr>
          <w:p w14:paraId="2DA7FC89" w14:textId="77777777" w:rsidR="006D6C73" w:rsidRDefault="006D6C73" w:rsidP="002E3CC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Periodicidad del trabajo</w:t>
            </w:r>
          </w:p>
        </w:tc>
        <w:tc>
          <w:tcPr>
            <w:tcW w:w="5782" w:type="dxa"/>
            <w:gridSpan w:val="7"/>
            <w:vAlign w:val="center"/>
          </w:tcPr>
          <w:p w14:paraId="208FDC9A" w14:textId="77777777" w:rsidR="006D6C73" w:rsidRDefault="006D6C73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6D6C73" w14:paraId="5F50164B" w14:textId="77777777" w:rsidTr="003E0B6F">
        <w:tc>
          <w:tcPr>
            <w:tcW w:w="3046" w:type="dxa"/>
            <w:gridSpan w:val="4"/>
            <w:shd w:val="clear" w:color="auto" w:fill="F2F2F2" w:themeFill="background1" w:themeFillShade="F2"/>
            <w:vAlign w:val="center"/>
          </w:tcPr>
          <w:p w14:paraId="3436632E" w14:textId="77777777" w:rsidR="006D6C73" w:rsidRDefault="006D6C73" w:rsidP="002E3CC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Horario del trabajo</w:t>
            </w:r>
          </w:p>
        </w:tc>
        <w:tc>
          <w:tcPr>
            <w:tcW w:w="5782" w:type="dxa"/>
            <w:gridSpan w:val="7"/>
            <w:vAlign w:val="center"/>
          </w:tcPr>
          <w:p w14:paraId="2587A19F" w14:textId="77777777" w:rsidR="006D6C73" w:rsidRDefault="006D6C73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6D6C73" w14:paraId="2B2B79A9" w14:textId="77777777" w:rsidTr="003E0B6F">
        <w:tc>
          <w:tcPr>
            <w:tcW w:w="3046" w:type="dxa"/>
            <w:gridSpan w:val="4"/>
            <w:shd w:val="clear" w:color="auto" w:fill="F2F2F2" w:themeFill="background1" w:themeFillShade="F2"/>
            <w:vAlign w:val="center"/>
          </w:tcPr>
          <w:p w14:paraId="1E742AAB" w14:textId="77777777" w:rsidR="006D6C73" w:rsidRDefault="006D6C73" w:rsidP="002E3CC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Horas totales trabajadas</w:t>
            </w:r>
          </w:p>
        </w:tc>
        <w:tc>
          <w:tcPr>
            <w:tcW w:w="5782" w:type="dxa"/>
            <w:gridSpan w:val="7"/>
            <w:vAlign w:val="center"/>
          </w:tcPr>
          <w:p w14:paraId="6995996A" w14:textId="77777777" w:rsidR="006D6C73" w:rsidRDefault="006D6C73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60672C" w14:paraId="29165CB9" w14:textId="77777777" w:rsidTr="003E0B6F">
        <w:tc>
          <w:tcPr>
            <w:tcW w:w="3046" w:type="dxa"/>
            <w:gridSpan w:val="4"/>
            <w:shd w:val="clear" w:color="auto" w:fill="F2F2F2" w:themeFill="background1" w:themeFillShade="F2"/>
            <w:vAlign w:val="center"/>
          </w:tcPr>
          <w:p w14:paraId="3DE70F6D" w14:textId="77777777" w:rsidR="0060672C" w:rsidRDefault="0060672C" w:rsidP="002E3CCB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Descripción </w:t>
            </w:r>
            <w:r w:rsidR="005E5F36">
              <w:rPr>
                <w:rFonts w:ascii="Century Gothic" w:hAnsi="Century Gothic"/>
                <w:bCs/>
                <w:sz w:val="16"/>
                <w:szCs w:val="16"/>
              </w:rPr>
              <w:t xml:space="preserve">DETALLADA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del trabajo </w:t>
            </w:r>
            <w:r w:rsidR="005E5F36">
              <w:rPr>
                <w:rFonts w:ascii="Century Gothic" w:hAnsi="Century Gothic"/>
                <w:bCs/>
                <w:sz w:val="16"/>
                <w:szCs w:val="16"/>
              </w:rPr>
              <w:t>desarrollado en la totalidad de horas realizadas</w:t>
            </w:r>
          </w:p>
        </w:tc>
        <w:tc>
          <w:tcPr>
            <w:tcW w:w="5782" w:type="dxa"/>
            <w:gridSpan w:val="7"/>
            <w:vAlign w:val="center"/>
          </w:tcPr>
          <w:p w14:paraId="6447A9ED" w14:textId="77777777" w:rsidR="0060672C" w:rsidRDefault="0060672C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2C4EE76E" w14:textId="77777777" w:rsidR="0060672C" w:rsidRDefault="0060672C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6A1123E0" w14:textId="77777777" w:rsidR="0060672C" w:rsidRDefault="0060672C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2E9A3C11" w14:textId="77777777" w:rsidR="0060672C" w:rsidRDefault="0060672C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6DFF1D08" w14:textId="77777777" w:rsidR="0060672C" w:rsidRDefault="0060672C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6F09B955" w14:textId="77777777" w:rsidR="0060672C" w:rsidRDefault="0060672C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6317F4C7" w14:textId="77777777" w:rsidR="0060672C" w:rsidRDefault="0060672C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6D6C73" w14:paraId="63160F33" w14:textId="77777777" w:rsidTr="00585BCB">
        <w:tc>
          <w:tcPr>
            <w:tcW w:w="8828" w:type="dxa"/>
            <w:gridSpan w:val="11"/>
            <w:shd w:val="clear" w:color="auto" w:fill="F2F2F2" w:themeFill="background1" w:themeFillShade="F2"/>
            <w:vAlign w:val="center"/>
          </w:tcPr>
          <w:p w14:paraId="59EFE44C" w14:textId="77777777" w:rsidR="006D6C73" w:rsidRDefault="006D6C73" w:rsidP="006D6C73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Productos del trabajo</w:t>
            </w:r>
          </w:p>
        </w:tc>
      </w:tr>
      <w:tr w:rsidR="003E0B6F" w14:paraId="4F649584" w14:textId="77777777" w:rsidTr="003E0B6F"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051FE54" w14:textId="77777777" w:rsidR="003E0B6F" w:rsidRDefault="003E0B6F" w:rsidP="006D6C73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No</w:t>
            </w:r>
          </w:p>
        </w:tc>
        <w:tc>
          <w:tcPr>
            <w:tcW w:w="3834" w:type="dxa"/>
            <w:gridSpan w:val="5"/>
            <w:shd w:val="clear" w:color="auto" w:fill="F2F2F2" w:themeFill="background1" w:themeFillShade="F2"/>
            <w:vAlign w:val="center"/>
          </w:tcPr>
          <w:p w14:paraId="4496BE72" w14:textId="77777777" w:rsidR="003E0B6F" w:rsidRDefault="003E0B6F" w:rsidP="006D6C73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Título/Nombre</w:t>
            </w:r>
          </w:p>
        </w:tc>
        <w:tc>
          <w:tcPr>
            <w:tcW w:w="4554" w:type="dxa"/>
            <w:gridSpan w:val="5"/>
            <w:shd w:val="clear" w:color="auto" w:fill="F2F2F2" w:themeFill="background1" w:themeFillShade="F2"/>
            <w:vAlign w:val="center"/>
          </w:tcPr>
          <w:p w14:paraId="661504C3" w14:textId="77777777" w:rsidR="003E0B6F" w:rsidRPr="006D6C73" w:rsidRDefault="003E0B6F" w:rsidP="006D6C73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6C73">
              <w:rPr>
                <w:rFonts w:ascii="Century Gothic" w:hAnsi="Century Gothic"/>
                <w:bCs/>
                <w:sz w:val="16"/>
                <w:szCs w:val="16"/>
              </w:rPr>
              <w:t>Descripción</w:t>
            </w:r>
          </w:p>
        </w:tc>
      </w:tr>
      <w:tr w:rsidR="003E0B6F" w:rsidRPr="006D6C73" w14:paraId="00BCD7D1" w14:textId="77777777" w:rsidTr="003E0B6F">
        <w:tc>
          <w:tcPr>
            <w:tcW w:w="440" w:type="dxa"/>
            <w:shd w:val="clear" w:color="auto" w:fill="auto"/>
            <w:vAlign w:val="center"/>
          </w:tcPr>
          <w:p w14:paraId="60C8B946" w14:textId="77777777" w:rsidR="003E0B6F" w:rsidRPr="006D6C73" w:rsidRDefault="003E0B6F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14:paraId="0F78A7D8" w14:textId="77777777" w:rsidR="003E0B6F" w:rsidRPr="006D6C73" w:rsidRDefault="003E0B6F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4554" w:type="dxa"/>
            <w:gridSpan w:val="5"/>
            <w:shd w:val="clear" w:color="auto" w:fill="auto"/>
            <w:vAlign w:val="center"/>
          </w:tcPr>
          <w:p w14:paraId="22CBD526" w14:textId="77777777" w:rsidR="003E0B6F" w:rsidRPr="006D6C73" w:rsidRDefault="003E0B6F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3E0B6F" w:rsidRPr="006D6C73" w14:paraId="6BF5D01C" w14:textId="77777777" w:rsidTr="003E0B6F">
        <w:tc>
          <w:tcPr>
            <w:tcW w:w="440" w:type="dxa"/>
            <w:shd w:val="clear" w:color="auto" w:fill="auto"/>
            <w:vAlign w:val="center"/>
          </w:tcPr>
          <w:p w14:paraId="67B02B90" w14:textId="77777777" w:rsidR="003E0B6F" w:rsidRPr="006D6C73" w:rsidRDefault="003E0B6F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14:paraId="6C842DD2" w14:textId="77777777" w:rsidR="003E0B6F" w:rsidRPr="006D6C73" w:rsidRDefault="003E0B6F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4554" w:type="dxa"/>
            <w:gridSpan w:val="5"/>
            <w:shd w:val="clear" w:color="auto" w:fill="auto"/>
            <w:vAlign w:val="center"/>
          </w:tcPr>
          <w:p w14:paraId="25DEB5EB" w14:textId="77777777" w:rsidR="003E0B6F" w:rsidRPr="006D6C73" w:rsidRDefault="003E0B6F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3E0B6F" w:rsidRPr="006D6C73" w14:paraId="404DEC3C" w14:textId="77777777" w:rsidTr="003E0B6F">
        <w:tc>
          <w:tcPr>
            <w:tcW w:w="440" w:type="dxa"/>
            <w:shd w:val="clear" w:color="auto" w:fill="auto"/>
            <w:vAlign w:val="center"/>
          </w:tcPr>
          <w:p w14:paraId="503DB6E9" w14:textId="77777777" w:rsidR="003E0B6F" w:rsidRPr="006D6C73" w:rsidRDefault="003E0B6F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14:paraId="6A9EE27B" w14:textId="77777777" w:rsidR="003E0B6F" w:rsidRPr="006D6C73" w:rsidRDefault="003E0B6F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4554" w:type="dxa"/>
            <w:gridSpan w:val="5"/>
            <w:shd w:val="clear" w:color="auto" w:fill="auto"/>
            <w:vAlign w:val="center"/>
          </w:tcPr>
          <w:p w14:paraId="6C6380B7" w14:textId="77777777" w:rsidR="003E0B6F" w:rsidRPr="006D6C73" w:rsidRDefault="003E0B6F" w:rsidP="002E3CC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086C881A" w14:textId="77777777" w:rsidR="006D6C73" w:rsidRDefault="006D6C73" w:rsidP="00984F2D">
      <w:pPr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</w:p>
    <w:p w14:paraId="46ADF9CE" w14:textId="77777777" w:rsidR="006D6C73" w:rsidRDefault="006D6C73" w:rsidP="006D6C73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Concepto final del trabajo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1"/>
        <w:gridCol w:w="1471"/>
        <w:gridCol w:w="1472"/>
      </w:tblGrid>
      <w:tr w:rsidR="006D6C73" w:rsidRPr="00AD0A55" w14:paraId="3FADE912" w14:textId="77777777" w:rsidTr="002E3CCB"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1B551BB2" w14:textId="77777777" w:rsidR="006D6C73" w:rsidRPr="00AD0A55" w:rsidRDefault="006D6C73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</w:t>
            </w:r>
          </w:p>
        </w:tc>
        <w:tc>
          <w:tcPr>
            <w:tcW w:w="1471" w:type="dxa"/>
            <w:vAlign w:val="center"/>
          </w:tcPr>
          <w:p w14:paraId="2B14368F" w14:textId="77777777" w:rsidR="006D6C73" w:rsidRPr="00AD0A55" w:rsidRDefault="006D6C73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417DDCF2" w14:textId="77777777" w:rsidR="006D6C73" w:rsidRPr="00AD0A55" w:rsidRDefault="006D6C73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 con condiciones</w:t>
            </w:r>
          </w:p>
        </w:tc>
        <w:tc>
          <w:tcPr>
            <w:tcW w:w="1471" w:type="dxa"/>
            <w:vAlign w:val="center"/>
          </w:tcPr>
          <w:p w14:paraId="14921751" w14:textId="77777777" w:rsidR="006D6C73" w:rsidRPr="00AD0A55" w:rsidRDefault="006D6C73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43954B61" w14:textId="77777777" w:rsidR="006D6C73" w:rsidRPr="00AD0A55" w:rsidRDefault="006D6C73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 aprobado</w:t>
            </w:r>
          </w:p>
        </w:tc>
        <w:tc>
          <w:tcPr>
            <w:tcW w:w="1472" w:type="dxa"/>
            <w:vAlign w:val="center"/>
          </w:tcPr>
          <w:p w14:paraId="5179909E" w14:textId="77777777" w:rsidR="006D6C73" w:rsidRPr="00AD0A55" w:rsidRDefault="006D6C73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6D6C73" w14:paraId="7A3406BE" w14:textId="77777777" w:rsidTr="002E3CCB">
        <w:tc>
          <w:tcPr>
            <w:tcW w:w="8828" w:type="dxa"/>
            <w:gridSpan w:val="6"/>
            <w:shd w:val="clear" w:color="auto" w:fill="F2F2F2" w:themeFill="background1" w:themeFillShade="F2"/>
            <w:vAlign w:val="center"/>
          </w:tcPr>
          <w:p w14:paraId="0DD3320E" w14:textId="77777777" w:rsidR="006D6C73" w:rsidRPr="005A247F" w:rsidRDefault="006D6C73" w:rsidP="002E3CCB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Descripción de los motivos de la Aprobación, Condiciones de aprobación o Justificación de No aprobado</w:t>
            </w:r>
          </w:p>
        </w:tc>
      </w:tr>
      <w:tr w:rsidR="006D6C73" w14:paraId="39498716" w14:textId="77777777" w:rsidTr="002E3CCB">
        <w:trPr>
          <w:trHeight w:val="1524"/>
        </w:trPr>
        <w:tc>
          <w:tcPr>
            <w:tcW w:w="8828" w:type="dxa"/>
            <w:gridSpan w:val="6"/>
          </w:tcPr>
          <w:p w14:paraId="38F3A80D" w14:textId="77777777" w:rsidR="00EC069F" w:rsidRDefault="00EC069F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7682CC77" w14:textId="77777777" w:rsidR="0060672C" w:rsidRDefault="0060672C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12EAF7F4" w14:textId="77777777" w:rsidR="0060672C" w:rsidRDefault="0060672C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5B3715E5" w14:textId="77777777" w:rsidR="0060672C" w:rsidRDefault="0060672C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6B4FCC41" w14:textId="77777777" w:rsidR="0060672C" w:rsidRDefault="0060672C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6F5BC030" w14:textId="77777777" w:rsidR="0060672C" w:rsidRDefault="0060672C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2DE8E4E7" w14:textId="77777777" w:rsidR="0060672C" w:rsidRDefault="0060672C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5AA2484F" w14:textId="77777777" w:rsidR="0060672C" w:rsidRDefault="0060672C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1EBCE91A" w14:textId="77777777" w:rsidR="0060672C" w:rsidRDefault="0060672C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50473B39" w14:textId="77777777" w:rsidR="0060672C" w:rsidRDefault="0060672C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57B7DD10" w14:textId="77777777" w:rsidR="0060672C" w:rsidRDefault="0060672C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43A8831B" w14:textId="77777777" w:rsidR="0060672C" w:rsidRDefault="0060672C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  <w:p w14:paraId="32BA89E9" w14:textId="77777777" w:rsidR="0060672C" w:rsidRDefault="0060672C" w:rsidP="002E3CC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54D02FDB" w14:textId="77777777" w:rsidR="006D6C73" w:rsidRPr="00995307" w:rsidRDefault="006D6C73" w:rsidP="006D6C73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D6C73" w14:paraId="5E8A3069" w14:textId="77777777" w:rsidTr="002E3CCB">
        <w:tc>
          <w:tcPr>
            <w:tcW w:w="4414" w:type="dxa"/>
          </w:tcPr>
          <w:p w14:paraId="51C8CEBB" w14:textId="77777777" w:rsidR="006D6C73" w:rsidRDefault="006D6C73" w:rsidP="002E3CCB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1FAFC489" w14:textId="77777777" w:rsidR="006D6C73" w:rsidRDefault="006D6C73" w:rsidP="002E3CCB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35138520" w14:textId="77777777" w:rsidR="006D6C73" w:rsidRPr="007D124E" w:rsidRDefault="006D6C73" w:rsidP="002E3CCB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14" w:type="dxa"/>
          </w:tcPr>
          <w:p w14:paraId="48E6EFCC" w14:textId="77777777" w:rsidR="006D6C73" w:rsidRDefault="006D6C73" w:rsidP="002E3CCB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D6C73" w:rsidRPr="007D124E" w14:paraId="76828715" w14:textId="77777777" w:rsidTr="002E3CCB">
        <w:tc>
          <w:tcPr>
            <w:tcW w:w="4414" w:type="dxa"/>
            <w:shd w:val="clear" w:color="auto" w:fill="F2F2F2" w:themeFill="background1" w:themeFillShade="F2"/>
          </w:tcPr>
          <w:p w14:paraId="76701B09" w14:textId="77777777" w:rsidR="006D6C73" w:rsidRPr="007D124E" w:rsidRDefault="006D6C73" w:rsidP="002E3CC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estudiante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45CA21E1" w14:textId="77777777" w:rsidR="006D6C73" w:rsidRPr="007D124E" w:rsidRDefault="006D6C73" w:rsidP="002E3CC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Director(es) Semillero</w:t>
            </w:r>
          </w:p>
        </w:tc>
      </w:tr>
    </w:tbl>
    <w:p w14:paraId="08852260" w14:textId="77777777" w:rsidR="006D6C73" w:rsidRDefault="006D6C73" w:rsidP="006D6C73">
      <w:pPr>
        <w:rPr>
          <w:rFonts w:ascii="Century Gothic" w:hAnsi="Century Gothic"/>
          <w:color w:val="171717" w:themeColor="background2" w:themeShade="1A"/>
          <w:sz w:val="22"/>
          <w:szCs w:val="22"/>
          <w:shd w:val="clear" w:color="auto" w:fill="FFFFFF"/>
        </w:rPr>
      </w:pPr>
    </w:p>
    <w:p w14:paraId="76846628" w14:textId="77777777" w:rsidR="006D6C73" w:rsidRDefault="006D6C73" w:rsidP="00984F2D">
      <w:pPr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</w:p>
    <w:sectPr w:rsidR="006D6C73" w:rsidSect="001C683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NICA HEREDIA" w:date="2020-05-30T18:52:00Z" w:initials="MOU">
    <w:p w14:paraId="5A3759CF" w14:textId="77777777" w:rsidR="00116117" w:rsidRDefault="00116117" w:rsidP="00116117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PARA TODO EL FORMATO: diligenciar todos los campos, en donde no aplique, escribir NO APLICA</w:t>
      </w:r>
    </w:p>
    <w:p w14:paraId="187D5084" w14:textId="77777777" w:rsidR="00116117" w:rsidRDefault="00116117" w:rsidP="00116117">
      <w:pPr>
        <w:pStyle w:val="Textocomentario"/>
      </w:pPr>
      <w:r>
        <w:t>NO BORRAR O ELIMINAR NINGUNA PARTE DEL FORMATO</w:t>
      </w:r>
    </w:p>
    <w:p w14:paraId="13849DE4" w14:textId="77777777" w:rsidR="00116117" w:rsidRDefault="00116117">
      <w:pPr>
        <w:pStyle w:val="Textocomentario"/>
      </w:pPr>
      <w:r>
        <w:t>No alterar el orden propuesto</w:t>
      </w:r>
    </w:p>
    <w:p w14:paraId="51712699" w14:textId="77777777" w:rsidR="00341EEC" w:rsidRDefault="00341EEC">
      <w:pPr>
        <w:pStyle w:val="Textocomentario"/>
      </w:pPr>
    </w:p>
    <w:p w14:paraId="7CE298A4" w14:textId="77777777" w:rsidR="00341EEC" w:rsidRDefault="00341EEC" w:rsidP="00341EEC">
      <w:pPr>
        <w:pStyle w:val="Textocomentario"/>
        <w:rPr>
          <w:color w:val="FF0000"/>
        </w:rPr>
      </w:pPr>
      <w:r w:rsidRPr="000A5B37">
        <w:rPr>
          <w:color w:val="FF0000"/>
        </w:rPr>
        <w:t>ELIMINAR COMENTARIOS PARA ENTREGAR</w:t>
      </w:r>
      <w:r>
        <w:rPr>
          <w:color w:val="FF0000"/>
        </w:rPr>
        <w:t>.</w:t>
      </w:r>
    </w:p>
    <w:p w14:paraId="1A86842A" w14:textId="1C06BC59" w:rsidR="00341EEC" w:rsidRDefault="00341EEC" w:rsidP="00341EEC">
      <w:pPr>
        <w:pStyle w:val="Textocomentario"/>
      </w:pPr>
      <w:r>
        <w:rPr>
          <w:color w:val="FF0000"/>
        </w:rPr>
        <w:t>NO SE RECIBEN FORMULARIOS CON ESTOS COMENTARIOS</w:t>
      </w:r>
    </w:p>
  </w:comment>
  <w:comment w:id="1" w:author="MONICA HEREDIA" w:date="2020-05-30T18:53:00Z" w:initials="MOU">
    <w:p w14:paraId="3588F92E" w14:textId="77777777" w:rsidR="00116117" w:rsidRDefault="00116117">
      <w:pPr>
        <w:pStyle w:val="Textocomentario"/>
      </w:pPr>
      <w:r>
        <w:rPr>
          <w:rStyle w:val="Refdecomentario"/>
        </w:rPr>
        <w:annotationRef/>
      </w:r>
      <w:r>
        <w:t>Si son más estudiantes, duplicar la tabla de datos del estudiante</w:t>
      </w:r>
    </w:p>
  </w:comment>
  <w:comment w:id="2" w:author="MONICA HEREDIA" w:date="2020-05-30T18:53:00Z" w:initials="MOU">
    <w:p w14:paraId="62CC1CD8" w14:textId="77777777" w:rsidR="00116117" w:rsidRDefault="00116117" w:rsidP="00116117">
      <w:pPr>
        <w:pStyle w:val="Textocomentario"/>
      </w:pPr>
      <w:r>
        <w:rPr>
          <w:rStyle w:val="Refdecomentario"/>
        </w:rPr>
        <w:annotationRef/>
      </w:r>
      <w:r>
        <w:t>Debe seleccionarse de manera obligatoria sólo una línea de investigación de las relacionadas al final de la presente tabla</w:t>
      </w:r>
    </w:p>
    <w:p w14:paraId="4B7B8114" w14:textId="77777777" w:rsidR="00116117" w:rsidRDefault="00116117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86842A" w15:done="0"/>
  <w15:commentEx w15:paraId="3588F92E" w15:done="0"/>
  <w15:commentEx w15:paraId="4B7B81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D29FB" w16cex:dateUtc="2020-05-30T23:52:00Z"/>
  <w16cex:commentExtensible w16cex:durableId="227D2A12" w16cex:dateUtc="2020-05-30T23:53:00Z"/>
  <w16cex:commentExtensible w16cex:durableId="227D2A42" w16cex:dateUtc="2020-05-30T2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86842A" w16cid:durableId="227D29FB"/>
  <w16cid:commentId w16cid:paraId="3588F92E" w16cid:durableId="227D2A12"/>
  <w16cid:commentId w16cid:paraId="4B7B8114" w16cid:durableId="227D2A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CCFA" w14:textId="77777777" w:rsidR="00D80B18" w:rsidRDefault="00D80B18" w:rsidP="00E47501">
      <w:r>
        <w:separator/>
      </w:r>
    </w:p>
  </w:endnote>
  <w:endnote w:type="continuationSeparator" w:id="0">
    <w:p w14:paraId="673EC99E" w14:textId="77777777" w:rsidR="00D80B18" w:rsidRDefault="00D80B18" w:rsidP="00E4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normal4"/>
      <w:tblW w:w="8838" w:type="dxa"/>
      <w:tblLook w:val="04A0" w:firstRow="1" w:lastRow="0" w:firstColumn="1" w:lastColumn="0" w:noHBand="0" w:noVBand="1"/>
    </w:tblPr>
    <w:tblGrid>
      <w:gridCol w:w="1177"/>
      <w:gridCol w:w="2792"/>
      <w:gridCol w:w="3686"/>
      <w:gridCol w:w="1183"/>
    </w:tblGrid>
    <w:tr w:rsidR="00740AA5" w:rsidRPr="003624EE" w14:paraId="63329D27" w14:textId="77777777" w:rsidTr="00740A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14:paraId="5A05F198" w14:textId="77777777"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Elaboró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14:paraId="3112352D" w14:textId="77777777" w:rsidR="00740AA5" w:rsidRPr="003624EE" w:rsidRDefault="006F286A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Cs w:val="0"/>
              <w:sz w:val="13"/>
              <w:szCs w:val="13"/>
              <w:lang w:val="es-ES"/>
            </w:rPr>
          </w:pPr>
          <w:r>
            <w:rPr>
              <w:rFonts w:ascii="Century Gothic" w:hAnsi="Century Gothic"/>
              <w:b w:val="0"/>
              <w:sz w:val="13"/>
              <w:szCs w:val="13"/>
              <w:lang w:val="es-ES"/>
            </w:rPr>
            <w:t>MONICA HEREDIA CAMPO</w:t>
          </w:r>
        </w:p>
      </w:tc>
      <w:tc>
        <w:tcPr>
          <w:tcW w:w="3686" w:type="dxa"/>
        </w:tcPr>
        <w:p w14:paraId="228EDAD6" w14:textId="77777777" w:rsidR="00740AA5" w:rsidRPr="003624EE" w:rsidRDefault="00211D7A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Facultad Ingeniería Civil</w:t>
          </w:r>
        </w:p>
      </w:tc>
      <w:tc>
        <w:tcPr>
          <w:tcW w:w="1183" w:type="dxa"/>
        </w:tcPr>
        <w:p w14:paraId="5D6E1543" w14:textId="77777777" w:rsidR="00740AA5" w:rsidRPr="003624EE" w:rsidRDefault="00740AA5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01-</w:t>
          </w:r>
          <w:r w:rsidR="001622E8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05</w:t>
          </w: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-2020</w:t>
          </w:r>
        </w:p>
      </w:tc>
    </w:tr>
    <w:tr w:rsidR="00740AA5" w:rsidRPr="003624EE" w14:paraId="0006AAA8" w14:textId="77777777" w:rsidTr="00740AA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14:paraId="27C3DE00" w14:textId="77777777"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Revisó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14:paraId="20287101" w14:textId="77777777"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 xml:space="preserve">CARLOS ALBERTO GONZÁLEZ </w:t>
          </w:r>
        </w:p>
      </w:tc>
      <w:tc>
        <w:tcPr>
          <w:tcW w:w="3686" w:type="dxa"/>
        </w:tcPr>
        <w:p w14:paraId="4A840662" w14:textId="77777777"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Decano Facultad Ingeniería Civil</w:t>
          </w:r>
        </w:p>
      </w:tc>
      <w:tc>
        <w:tcPr>
          <w:tcW w:w="1183" w:type="dxa"/>
        </w:tcPr>
        <w:p w14:paraId="45F5C155" w14:textId="77777777" w:rsidR="00740AA5" w:rsidRPr="003624EE" w:rsidRDefault="001622E8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01</w:t>
          </w:r>
          <w:r w:rsidRPr="001622E8">
            <w:rPr>
              <w:rFonts w:ascii="Century Gothic" w:hAnsi="Century Gothic"/>
              <w:sz w:val="13"/>
              <w:szCs w:val="13"/>
              <w:lang w:val="es-ES"/>
            </w:rPr>
            <w:t>-05</w:t>
          </w: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-2020</w:t>
          </w:r>
        </w:p>
      </w:tc>
    </w:tr>
  </w:tbl>
  <w:p w14:paraId="1ACD9B2B" w14:textId="77777777" w:rsidR="009D35FA" w:rsidRPr="009D35FA" w:rsidRDefault="009D35F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F132" w14:textId="77777777" w:rsidR="00D80B18" w:rsidRDefault="00D80B18" w:rsidP="00E47501">
      <w:r>
        <w:separator/>
      </w:r>
    </w:p>
  </w:footnote>
  <w:footnote w:type="continuationSeparator" w:id="0">
    <w:p w14:paraId="6ED208E7" w14:textId="77777777" w:rsidR="00D80B18" w:rsidRDefault="00D80B18" w:rsidP="00E4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2711E" w14:textId="77777777" w:rsidR="00573036" w:rsidRDefault="00573036" w:rsidP="009D35FA">
    <w:pPr>
      <w:pStyle w:val="Encabezado"/>
      <w:jc w:val="right"/>
      <w:rPr>
        <w:rFonts w:ascii="Century Gothic" w:hAnsi="Century Gothic" w:cs="Times New Roman"/>
        <w:sz w:val="20"/>
        <w:szCs w:val="20"/>
      </w:rPr>
    </w:pPr>
    <w:r w:rsidRPr="00E47501">
      <w:rPr>
        <w:rFonts w:ascii="Century Gothic" w:hAnsi="Century Gothic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B216CBB" wp14:editId="5C551EC5">
          <wp:simplePos x="0" y="0"/>
          <wp:positionH relativeFrom="column">
            <wp:posOffset>-146685</wp:posOffset>
          </wp:positionH>
          <wp:positionV relativeFrom="paragraph">
            <wp:posOffset>61595</wp:posOffset>
          </wp:positionV>
          <wp:extent cx="2931795" cy="501650"/>
          <wp:effectExtent l="0" t="0" r="1905" b="6350"/>
          <wp:wrapThrough wrapText="bothSides">
            <wp:wrapPolygon edited="0">
              <wp:start x="0" y="0"/>
              <wp:lineTo x="0" y="21327"/>
              <wp:lineTo x="21520" y="21327"/>
              <wp:lineTo x="2152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t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A5FD1" w14:textId="77777777" w:rsidR="00E47501" w:rsidRPr="00573036" w:rsidRDefault="00E47501" w:rsidP="009D35FA">
    <w:pPr>
      <w:pStyle w:val="Encabezado"/>
      <w:jc w:val="right"/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</w:pPr>
    <w:r w:rsidRPr="00573036"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  <w:t>FACULTAD DE INGENIERÍA CIVIL</w:t>
    </w:r>
  </w:p>
  <w:p w14:paraId="2FAABF8D" w14:textId="77777777" w:rsidR="00E47501" w:rsidRPr="00E47501" w:rsidRDefault="00E47501" w:rsidP="009D35FA">
    <w:pPr>
      <w:pStyle w:val="Encabezado"/>
      <w:jc w:val="right"/>
      <w:rPr>
        <w:rFonts w:ascii="Century Gothic" w:hAnsi="Century Gothic" w:cs="Times New Roman"/>
        <w:sz w:val="22"/>
        <w:szCs w:val="22"/>
      </w:rPr>
    </w:pPr>
    <w:r w:rsidRPr="00E47501">
      <w:rPr>
        <w:rFonts w:ascii="Century Gothic" w:hAnsi="Century Gothic" w:cs="Times New Roman"/>
        <w:sz w:val="20"/>
        <w:szCs w:val="20"/>
      </w:rPr>
      <w:t>COMITÉ DE GRADO</w:t>
    </w:r>
  </w:p>
  <w:p w14:paraId="448349FB" w14:textId="77777777" w:rsidR="00573036" w:rsidRDefault="00573036">
    <w:pPr>
      <w:pStyle w:val="Encabezado"/>
    </w:pPr>
  </w:p>
  <w:tbl>
    <w:tblPr>
      <w:tblStyle w:val="Tablanormal1"/>
      <w:tblW w:w="0" w:type="auto"/>
      <w:tblInd w:w="-147" w:type="dxa"/>
      <w:tblLook w:val="04A0" w:firstRow="1" w:lastRow="0" w:firstColumn="1" w:lastColumn="0" w:noHBand="0" w:noVBand="1"/>
    </w:tblPr>
    <w:tblGrid>
      <w:gridCol w:w="1843"/>
      <w:gridCol w:w="4962"/>
      <w:gridCol w:w="992"/>
      <w:gridCol w:w="1178"/>
    </w:tblGrid>
    <w:tr w:rsidR="004936C7" w:rsidRPr="00573036" w14:paraId="662628C8" w14:textId="77777777" w:rsidTr="004936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14:paraId="7BBA0024" w14:textId="77777777" w:rsidR="004936C7" w:rsidRPr="004936C7" w:rsidRDefault="004936C7" w:rsidP="004936C7">
          <w:pPr>
            <w:pStyle w:val="Encabezado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CÓDIGO:</w:t>
          </w:r>
        </w:p>
      </w:tc>
      <w:tc>
        <w:tcPr>
          <w:tcW w:w="4962" w:type="dxa"/>
          <w:vAlign w:val="center"/>
        </w:tcPr>
        <w:p w14:paraId="29A45CBE" w14:textId="77777777" w:rsidR="004936C7" w:rsidRPr="004936C7" w:rsidRDefault="004936C7" w:rsidP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NOMBRE</w:t>
          </w: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:</w:t>
          </w:r>
        </w:p>
      </w:tc>
      <w:tc>
        <w:tcPr>
          <w:tcW w:w="992" w:type="dxa"/>
        </w:tcPr>
        <w:p w14:paraId="21869BA6" w14:textId="77777777" w:rsidR="004936C7" w:rsidRPr="00573036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1"/>
              <w:szCs w:val="11"/>
            </w:rPr>
          </w:pPr>
          <w:r w:rsidRPr="00573036">
            <w:rPr>
              <w:rFonts w:ascii="Century Gothic" w:hAnsi="Century Gothic"/>
              <w:b w:val="0"/>
              <w:bCs w:val="0"/>
              <w:sz w:val="11"/>
              <w:szCs w:val="11"/>
            </w:rPr>
            <w:t>VERSIÓN</w:t>
          </w:r>
        </w:p>
      </w:tc>
      <w:tc>
        <w:tcPr>
          <w:tcW w:w="1178" w:type="dxa"/>
        </w:tcPr>
        <w:p w14:paraId="440DF2BD" w14:textId="77777777" w:rsidR="004936C7" w:rsidRPr="004936C7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6"/>
              <w:szCs w:val="16"/>
            </w:rPr>
          </w:pP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FECHA</w:t>
          </w:r>
          <w:r>
            <w:rPr>
              <w:rFonts w:ascii="Century Gothic" w:hAnsi="Century Gothic"/>
              <w:b w:val="0"/>
              <w:bCs w:val="0"/>
              <w:sz w:val="11"/>
              <w:szCs w:val="11"/>
            </w:rPr>
            <w:t xml:space="preserve"> </w:t>
          </w: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EMISIÓN</w:t>
          </w:r>
        </w:p>
      </w:tc>
    </w:tr>
    <w:tr w:rsidR="004936C7" w:rsidRPr="00573036" w14:paraId="339C8EAD" w14:textId="77777777" w:rsidTr="004936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14:paraId="60F75E9D" w14:textId="77777777" w:rsidR="004936C7" w:rsidRPr="004936C7" w:rsidRDefault="004936C7" w:rsidP="004936C7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4936C7">
            <w:rPr>
              <w:rFonts w:ascii="Century Gothic" w:hAnsi="Century Gothic"/>
              <w:color w:val="767171" w:themeColor="background2" w:themeShade="80"/>
            </w:rPr>
            <w:t>F-FIC-CG-00</w:t>
          </w:r>
          <w:r w:rsidR="006F286A">
            <w:rPr>
              <w:rFonts w:ascii="Century Gothic" w:hAnsi="Century Gothic"/>
              <w:color w:val="767171" w:themeColor="background2" w:themeShade="80"/>
            </w:rPr>
            <w:t>6</w:t>
          </w:r>
        </w:p>
      </w:tc>
      <w:tc>
        <w:tcPr>
          <w:tcW w:w="4962" w:type="dxa"/>
          <w:vAlign w:val="center"/>
        </w:tcPr>
        <w:p w14:paraId="0CF5A4B3" w14:textId="77777777" w:rsidR="004936C7" w:rsidRPr="00573036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 w:rsidRPr="004936C7">
            <w:rPr>
              <w:rFonts w:ascii="Century Gothic" w:hAnsi="Century Gothic"/>
              <w:color w:val="7F7F7F" w:themeColor="text1" w:themeTint="80"/>
            </w:rPr>
            <w:t xml:space="preserve">FORMATO </w:t>
          </w:r>
          <w:r w:rsidR="006F286A">
            <w:rPr>
              <w:rFonts w:ascii="Century Gothic" w:hAnsi="Century Gothic"/>
              <w:color w:val="7F7F7F" w:themeColor="text1" w:themeTint="80"/>
            </w:rPr>
            <w:t>CERTIFICACIÓN HORAS DE TRABAJO EN SEMILLERO</w:t>
          </w:r>
        </w:p>
      </w:tc>
      <w:tc>
        <w:tcPr>
          <w:tcW w:w="992" w:type="dxa"/>
          <w:vAlign w:val="center"/>
        </w:tcPr>
        <w:p w14:paraId="46BC1D93" w14:textId="77777777" w:rsidR="004936C7" w:rsidRPr="004936C7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01</w:t>
          </w:r>
        </w:p>
      </w:tc>
      <w:tc>
        <w:tcPr>
          <w:tcW w:w="1178" w:type="dxa"/>
          <w:vAlign w:val="center"/>
        </w:tcPr>
        <w:p w14:paraId="39C7733C" w14:textId="77777777" w:rsidR="004936C7" w:rsidRPr="00573036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01-05-</w:t>
          </w:r>
          <w:r w:rsidRPr="00573036">
            <w:rPr>
              <w:rFonts w:ascii="Century Gothic" w:hAnsi="Century Gothic"/>
              <w:sz w:val="16"/>
              <w:szCs w:val="16"/>
            </w:rPr>
            <w:t>2020</w:t>
          </w:r>
        </w:p>
      </w:tc>
    </w:tr>
  </w:tbl>
  <w:p w14:paraId="181A6070" w14:textId="77777777" w:rsidR="00E47501" w:rsidRDefault="00E4750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A476E" wp14:editId="7BE314F5">
              <wp:simplePos x="0" y="0"/>
              <wp:positionH relativeFrom="column">
                <wp:posOffset>-445135</wp:posOffset>
              </wp:positionH>
              <wp:positionV relativeFrom="paragraph">
                <wp:posOffset>134620</wp:posOffset>
              </wp:positionV>
              <wp:extent cx="6565900" cy="0"/>
              <wp:effectExtent l="0" t="0" r="12700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720ED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10.6pt" to="481.9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&#13;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599C"/>
    <w:multiLevelType w:val="hybridMultilevel"/>
    <w:tmpl w:val="1996F93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6F27"/>
    <w:multiLevelType w:val="hybridMultilevel"/>
    <w:tmpl w:val="F724CA5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4399"/>
    <w:multiLevelType w:val="hybridMultilevel"/>
    <w:tmpl w:val="1F0089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1"/>
    <w:rsid w:val="00007DA5"/>
    <w:rsid w:val="0002208A"/>
    <w:rsid w:val="00027095"/>
    <w:rsid w:val="000746B9"/>
    <w:rsid w:val="000B4C4B"/>
    <w:rsid w:val="000C7BA3"/>
    <w:rsid w:val="000D6FB6"/>
    <w:rsid w:val="00104C8A"/>
    <w:rsid w:val="00116117"/>
    <w:rsid w:val="00142E87"/>
    <w:rsid w:val="001622E8"/>
    <w:rsid w:val="001830A8"/>
    <w:rsid w:val="001917B6"/>
    <w:rsid w:val="001A1588"/>
    <w:rsid w:val="001B477B"/>
    <w:rsid w:val="001C6832"/>
    <w:rsid w:val="00211D7A"/>
    <w:rsid w:val="00227E7F"/>
    <w:rsid w:val="0024330E"/>
    <w:rsid w:val="00255E80"/>
    <w:rsid w:val="00260CCD"/>
    <w:rsid w:val="00285DA1"/>
    <w:rsid w:val="002C1DA9"/>
    <w:rsid w:val="002D6F32"/>
    <w:rsid w:val="002E4695"/>
    <w:rsid w:val="002E750B"/>
    <w:rsid w:val="00337170"/>
    <w:rsid w:val="00341EEC"/>
    <w:rsid w:val="003624EE"/>
    <w:rsid w:val="003A2F2D"/>
    <w:rsid w:val="003A4EC7"/>
    <w:rsid w:val="003B61F0"/>
    <w:rsid w:val="003C4553"/>
    <w:rsid w:val="003C5100"/>
    <w:rsid w:val="003D41FA"/>
    <w:rsid w:val="003D680A"/>
    <w:rsid w:val="003E0B6F"/>
    <w:rsid w:val="003F387D"/>
    <w:rsid w:val="00457230"/>
    <w:rsid w:val="00462770"/>
    <w:rsid w:val="004936C7"/>
    <w:rsid w:val="004A0FF1"/>
    <w:rsid w:val="004A3A94"/>
    <w:rsid w:val="004B37B0"/>
    <w:rsid w:val="004D217F"/>
    <w:rsid w:val="004E1776"/>
    <w:rsid w:val="004F4AB3"/>
    <w:rsid w:val="005072EB"/>
    <w:rsid w:val="005207F8"/>
    <w:rsid w:val="005217C9"/>
    <w:rsid w:val="00521AF2"/>
    <w:rsid w:val="00524CFD"/>
    <w:rsid w:val="005321E0"/>
    <w:rsid w:val="00573036"/>
    <w:rsid w:val="005761A6"/>
    <w:rsid w:val="005A247F"/>
    <w:rsid w:val="005B414D"/>
    <w:rsid w:val="005C41BE"/>
    <w:rsid w:val="005E5F36"/>
    <w:rsid w:val="0060672C"/>
    <w:rsid w:val="00607F46"/>
    <w:rsid w:val="0064777E"/>
    <w:rsid w:val="00652392"/>
    <w:rsid w:val="006646DC"/>
    <w:rsid w:val="00681A57"/>
    <w:rsid w:val="006D6182"/>
    <w:rsid w:val="006D6C73"/>
    <w:rsid w:val="006E4747"/>
    <w:rsid w:val="006F286A"/>
    <w:rsid w:val="00700B9E"/>
    <w:rsid w:val="0070371E"/>
    <w:rsid w:val="0071119F"/>
    <w:rsid w:val="00740AA5"/>
    <w:rsid w:val="007C27C0"/>
    <w:rsid w:val="007D124E"/>
    <w:rsid w:val="007E0D65"/>
    <w:rsid w:val="0082034A"/>
    <w:rsid w:val="00820968"/>
    <w:rsid w:val="00840A62"/>
    <w:rsid w:val="00883774"/>
    <w:rsid w:val="00893968"/>
    <w:rsid w:val="008A7973"/>
    <w:rsid w:val="008D0F26"/>
    <w:rsid w:val="008F3C91"/>
    <w:rsid w:val="009232FB"/>
    <w:rsid w:val="00984F2D"/>
    <w:rsid w:val="009912E1"/>
    <w:rsid w:val="00995307"/>
    <w:rsid w:val="009D35FA"/>
    <w:rsid w:val="009D4735"/>
    <w:rsid w:val="009E1F5E"/>
    <w:rsid w:val="00A1767A"/>
    <w:rsid w:val="00A17683"/>
    <w:rsid w:val="00A33A8C"/>
    <w:rsid w:val="00A43EC2"/>
    <w:rsid w:val="00A70886"/>
    <w:rsid w:val="00A947FE"/>
    <w:rsid w:val="00AD0A55"/>
    <w:rsid w:val="00B36F54"/>
    <w:rsid w:val="00B408F6"/>
    <w:rsid w:val="00B56837"/>
    <w:rsid w:val="00B70CBF"/>
    <w:rsid w:val="00B73532"/>
    <w:rsid w:val="00B76D56"/>
    <w:rsid w:val="00BA056B"/>
    <w:rsid w:val="00BF4061"/>
    <w:rsid w:val="00BF7F03"/>
    <w:rsid w:val="00C16504"/>
    <w:rsid w:val="00C47159"/>
    <w:rsid w:val="00CB51B3"/>
    <w:rsid w:val="00CE4D3C"/>
    <w:rsid w:val="00CF0AAE"/>
    <w:rsid w:val="00D2030B"/>
    <w:rsid w:val="00D46C61"/>
    <w:rsid w:val="00D470CF"/>
    <w:rsid w:val="00D74E8E"/>
    <w:rsid w:val="00D76EDC"/>
    <w:rsid w:val="00D80B18"/>
    <w:rsid w:val="00D870E5"/>
    <w:rsid w:val="00D9214A"/>
    <w:rsid w:val="00E053A2"/>
    <w:rsid w:val="00E4149D"/>
    <w:rsid w:val="00E4710B"/>
    <w:rsid w:val="00E47501"/>
    <w:rsid w:val="00E53676"/>
    <w:rsid w:val="00E55631"/>
    <w:rsid w:val="00E6009C"/>
    <w:rsid w:val="00E700A3"/>
    <w:rsid w:val="00EC069F"/>
    <w:rsid w:val="00EC7552"/>
    <w:rsid w:val="00EF21FF"/>
    <w:rsid w:val="00EF2B4B"/>
    <w:rsid w:val="00F11D61"/>
    <w:rsid w:val="00F33EF5"/>
    <w:rsid w:val="00F443AB"/>
    <w:rsid w:val="00F53583"/>
    <w:rsid w:val="00F909DB"/>
    <w:rsid w:val="00F92097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A8791"/>
  <w15:chartTrackingRefBased/>
  <w15:docId w15:val="{425899C5-725A-F34C-B140-E29D28B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2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7501"/>
  </w:style>
  <w:style w:type="paragraph" w:styleId="Piedepgina">
    <w:name w:val="footer"/>
    <w:basedOn w:val="Normal"/>
    <w:link w:val="Piedepgina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501"/>
  </w:style>
  <w:style w:type="paragraph" w:styleId="Prrafodelista">
    <w:name w:val="List Paragraph"/>
    <w:basedOn w:val="Normal"/>
    <w:uiPriority w:val="34"/>
    <w:qFormat/>
    <w:rsid w:val="00E4750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45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35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9D35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A176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611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117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16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61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6117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6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6117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HEREDIA</dc:creator>
  <cp:keywords/>
  <dc:description/>
  <cp:lastModifiedBy>MONICA HEREDIA</cp:lastModifiedBy>
  <cp:revision>97</cp:revision>
  <dcterms:created xsi:type="dcterms:W3CDTF">2020-01-30T20:24:00Z</dcterms:created>
  <dcterms:modified xsi:type="dcterms:W3CDTF">2020-07-30T19:56:00Z</dcterms:modified>
</cp:coreProperties>
</file>