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638C" w:rsidR="00C3638C" w:rsidP="00C3638C" w:rsidRDefault="00C3638C" w14:paraId="06D455B0" w14:textId="0774ADB2">
      <w:pPr>
        <w:jc w:val="center"/>
        <w:rPr>
          <w:b/>
          <w:bCs/>
          <w:sz w:val="28"/>
          <w:szCs w:val="28"/>
        </w:rPr>
      </w:pPr>
      <w:r w:rsidRPr="00C3638C">
        <w:rPr>
          <w:b/>
          <w:bCs/>
          <w:sz w:val="28"/>
          <w:szCs w:val="28"/>
        </w:rPr>
        <w:t>CRONOGRAMA</w:t>
      </w:r>
    </w:p>
    <w:p w:rsidRPr="00C3638C" w:rsidR="00C3638C" w:rsidRDefault="00C3638C" w14:paraId="4E7EA4DA" w14:textId="77777777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5"/>
        <w:gridCol w:w="3973"/>
      </w:tblGrid>
      <w:tr w:rsidRPr="001A084F" w:rsidR="00C3638C" w:rsidTr="00C3638C" w14:paraId="1015DF2D" w14:textId="77777777">
        <w:tc>
          <w:tcPr>
            <w:tcW w:w="4855" w:type="dxa"/>
          </w:tcPr>
          <w:p w:rsidRPr="00C3638C" w:rsidR="00C3638C" w:rsidRDefault="00C3638C" w14:paraId="272DC26D" w14:textId="4EA63734">
            <w:pPr>
              <w:rPr>
                <w:b/>
                <w:bCs/>
                <w:sz w:val="28"/>
                <w:szCs w:val="28"/>
              </w:rPr>
            </w:pPr>
            <w:r w:rsidRPr="00C3638C">
              <w:rPr>
                <w:b/>
                <w:bCs/>
                <w:sz w:val="28"/>
                <w:szCs w:val="28"/>
              </w:rPr>
              <w:t>OPCIÓN DE GRADO</w:t>
            </w:r>
          </w:p>
        </w:tc>
        <w:tc>
          <w:tcPr>
            <w:tcW w:w="3973" w:type="dxa"/>
          </w:tcPr>
          <w:p w:rsidRPr="001A084F" w:rsidR="00C3638C" w:rsidRDefault="00C3638C" w14:paraId="21889702" w14:textId="6804897A">
            <w:pPr>
              <w:rPr>
                <w:b/>
                <w:bCs/>
                <w:sz w:val="28"/>
                <w:szCs w:val="28"/>
                <w:lang w:val="es-CO"/>
              </w:rPr>
            </w:pPr>
            <w:r w:rsidRPr="001A084F">
              <w:rPr>
                <w:b/>
                <w:bCs/>
                <w:sz w:val="28"/>
                <w:szCs w:val="28"/>
                <w:lang w:val="es-CO"/>
              </w:rPr>
              <w:t xml:space="preserve">FECHA DE </w:t>
            </w:r>
            <w:r w:rsidRPr="001A084F" w:rsidR="001A084F">
              <w:rPr>
                <w:b/>
                <w:bCs/>
                <w:sz w:val="28"/>
                <w:szCs w:val="28"/>
                <w:lang w:val="es-CO"/>
              </w:rPr>
              <w:t>SOLICITUD DE O</w:t>
            </w:r>
            <w:r w:rsidR="001A084F">
              <w:rPr>
                <w:b/>
                <w:bCs/>
                <w:sz w:val="28"/>
                <w:szCs w:val="28"/>
                <w:lang w:val="es-CO"/>
              </w:rPr>
              <w:t>PCIÓN DE GRADO</w:t>
            </w:r>
          </w:p>
        </w:tc>
      </w:tr>
      <w:tr w:rsidRPr="00D65EB1" w:rsidR="001A084F" w:rsidTr="00C3638C" w14:paraId="0483BE5E" w14:textId="77777777">
        <w:tc>
          <w:tcPr>
            <w:tcW w:w="4855" w:type="dxa"/>
          </w:tcPr>
          <w:p w:rsidRPr="00C3638C" w:rsidR="001A084F" w:rsidRDefault="001A084F" w14:paraId="321F84B6" w14:textId="2BE97047">
            <w:pPr>
              <w:rPr>
                <w:sz w:val="28"/>
                <w:szCs w:val="28"/>
              </w:rPr>
            </w:pPr>
            <w:r w:rsidRPr="00C3638C">
              <w:rPr>
                <w:sz w:val="28"/>
                <w:szCs w:val="28"/>
              </w:rPr>
              <w:t>JUDICATURA</w:t>
            </w:r>
          </w:p>
        </w:tc>
        <w:tc>
          <w:tcPr>
            <w:tcW w:w="3973" w:type="dxa"/>
            <w:vMerge w:val="restart"/>
          </w:tcPr>
          <w:p w:rsidRPr="00D65EB1" w:rsidR="001A084F" w:rsidRDefault="001A084F" w14:paraId="7E32F8E7" w14:textId="6C93B600">
            <w:pPr>
              <w:rPr>
                <w:sz w:val="28"/>
                <w:szCs w:val="28"/>
                <w:lang w:val="es-CO"/>
              </w:rPr>
            </w:pPr>
            <w:r w:rsidRPr="00D65EB1">
              <w:rPr>
                <w:sz w:val="28"/>
                <w:szCs w:val="28"/>
                <w:lang w:val="es-CO"/>
              </w:rPr>
              <w:t>Primeras dos semanas del se</w:t>
            </w:r>
            <w:r>
              <w:rPr>
                <w:sz w:val="28"/>
                <w:szCs w:val="28"/>
                <w:lang w:val="es-CO"/>
              </w:rPr>
              <w:t xml:space="preserve">mestre, y últimas dos semanas del semestre académico. </w:t>
            </w:r>
          </w:p>
        </w:tc>
      </w:tr>
      <w:tr w:rsidRPr="00C3638C" w:rsidR="001A084F" w:rsidTr="00C3638C" w14:paraId="3BA5E267" w14:textId="77777777">
        <w:tc>
          <w:tcPr>
            <w:tcW w:w="4855" w:type="dxa"/>
          </w:tcPr>
          <w:p w:rsidRPr="00C3638C" w:rsidR="001A084F" w:rsidRDefault="001A084F" w14:paraId="4D2AC6C8" w14:textId="7E7295FF">
            <w:pPr>
              <w:rPr>
                <w:sz w:val="28"/>
                <w:szCs w:val="28"/>
              </w:rPr>
            </w:pPr>
            <w:r w:rsidRPr="00C3638C">
              <w:rPr>
                <w:sz w:val="28"/>
                <w:szCs w:val="28"/>
              </w:rPr>
              <w:t>PRÁCTICA INVESTIGATIVA</w:t>
            </w:r>
          </w:p>
        </w:tc>
        <w:tc>
          <w:tcPr>
            <w:tcW w:w="3973" w:type="dxa"/>
            <w:vMerge/>
          </w:tcPr>
          <w:p w:rsidRPr="00C3638C" w:rsidR="001A084F" w:rsidRDefault="001A084F" w14:paraId="7D18CE0E" w14:textId="77777777">
            <w:pPr>
              <w:rPr>
                <w:sz w:val="28"/>
                <w:szCs w:val="28"/>
              </w:rPr>
            </w:pPr>
          </w:p>
        </w:tc>
      </w:tr>
      <w:tr w:rsidRPr="00C3638C" w:rsidR="001A084F" w:rsidTr="00C3638C" w14:paraId="0C5B3F10" w14:textId="77777777">
        <w:tc>
          <w:tcPr>
            <w:tcW w:w="4855" w:type="dxa"/>
          </w:tcPr>
          <w:p w:rsidRPr="00C3638C" w:rsidR="001A084F" w:rsidRDefault="001A084F" w14:paraId="65EB51DF" w14:textId="0A30E57B">
            <w:pPr>
              <w:rPr>
                <w:sz w:val="28"/>
                <w:szCs w:val="28"/>
              </w:rPr>
            </w:pPr>
            <w:r w:rsidRPr="00C3638C">
              <w:rPr>
                <w:sz w:val="28"/>
                <w:szCs w:val="28"/>
              </w:rPr>
              <w:t>COTERMINAL</w:t>
            </w:r>
          </w:p>
        </w:tc>
        <w:tc>
          <w:tcPr>
            <w:tcW w:w="3973" w:type="dxa"/>
            <w:vMerge/>
          </w:tcPr>
          <w:p w:rsidRPr="00C3638C" w:rsidR="001A084F" w:rsidRDefault="001A084F" w14:paraId="0FB0CAA8" w14:textId="77777777">
            <w:pPr>
              <w:rPr>
                <w:sz w:val="28"/>
                <w:szCs w:val="28"/>
              </w:rPr>
            </w:pPr>
          </w:p>
        </w:tc>
      </w:tr>
      <w:tr w:rsidRPr="00C3638C" w:rsidR="001A084F" w:rsidTr="00C3638C" w14:paraId="315AAED0" w14:textId="77777777">
        <w:tc>
          <w:tcPr>
            <w:tcW w:w="4855" w:type="dxa"/>
          </w:tcPr>
          <w:p w:rsidRPr="00C3638C" w:rsidR="001A084F" w:rsidRDefault="001A084F" w14:paraId="238F0CD9" w14:textId="20A4B564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SEMILLEROS DE INVESTIGACIÓN Y GRUPOS DE ESTUDIO:</w:t>
            </w:r>
          </w:p>
        </w:tc>
        <w:tc>
          <w:tcPr>
            <w:tcW w:w="3973" w:type="dxa"/>
            <w:vMerge/>
          </w:tcPr>
          <w:p w:rsidRPr="00C3638C" w:rsidR="001A084F" w:rsidRDefault="001A084F" w14:paraId="41ECB7F9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C3638C" w14:paraId="0E959FD7" w14:textId="77777777">
        <w:tc>
          <w:tcPr>
            <w:tcW w:w="4855" w:type="dxa"/>
          </w:tcPr>
          <w:p w:rsidRPr="00C3638C" w:rsidR="001A084F" w:rsidRDefault="001A084F" w14:paraId="7EF135DA" w14:textId="0CE86585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AUXILIARES DE INVESTIGACIÓN:</w:t>
            </w:r>
          </w:p>
        </w:tc>
        <w:tc>
          <w:tcPr>
            <w:tcW w:w="3973" w:type="dxa"/>
            <w:vMerge/>
          </w:tcPr>
          <w:p w:rsidRPr="00C3638C" w:rsidR="001A084F" w:rsidRDefault="001A084F" w14:paraId="06ABF9AA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C3638C" w14:paraId="6B95FDF5" w14:textId="77777777">
        <w:tc>
          <w:tcPr>
            <w:tcW w:w="4855" w:type="dxa"/>
          </w:tcPr>
          <w:p w:rsidRPr="00C3638C" w:rsidR="001A084F" w:rsidRDefault="001A084F" w14:paraId="61DD30A1" w14:textId="721E70E4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PONENCIA Y MOVILIDAD INTERNACIONAL</w:t>
            </w:r>
          </w:p>
        </w:tc>
        <w:tc>
          <w:tcPr>
            <w:tcW w:w="3973" w:type="dxa"/>
            <w:vMerge/>
          </w:tcPr>
          <w:p w:rsidRPr="00C3638C" w:rsidR="001A084F" w:rsidRDefault="001A084F" w14:paraId="7D9F83F3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C3638C" w14:paraId="03B8195F" w14:textId="77777777">
        <w:tc>
          <w:tcPr>
            <w:tcW w:w="4855" w:type="dxa"/>
          </w:tcPr>
          <w:p w:rsidRPr="00C3638C" w:rsidR="001A084F" w:rsidRDefault="001A084F" w14:paraId="02A4816C" w14:textId="51C2D01E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 xml:space="preserve"> CONTRATO DE APRENDIZAJE Y/O PRÁCTICA DE CONVENIO:</w:t>
            </w:r>
          </w:p>
        </w:tc>
        <w:tc>
          <w:tcPr>
            <w:tcW w:w="3973" w:type="dxa"/>
            <w:vMerge/>
          </w:tcPr>
          <w:p w:rsidRPr="00C3638C" w:rsidR="001A084F" w:rsidRDefault="001A084F" w14:paraId="7C05C088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C3638C" w14:paraId="527E08DF" w14:textId="77777777">
        <w:tc>
          <w:tcPr>
            <w:tcW w:w="4855" w:type="dxa"/>
          </w:tcPr>
          <w:p w:rsidRPr="00C3638C" w:rsidR="001A084F" w:rsidRDefault="001A084F" w14:paraId="1A4249C7" w14:textId="198C3A86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ACCIÓN PÚBLICA DE INCONSTITUCIONALIDAD</w:t>
            </w:r>
          </w:p>
        </w:tc>
        <w:tc>
          <w:tcPr>
            <w:tcW w:w="3973" w:type="dxa"/>
            <w:vMerge/>
          </w:tcPr>
          <w:p w:rsidRPr="00C3638C" w:rsidR="001A084F" w:rsidRDefault="001A084F" w14:paraId="7C1526CA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C3638C" w14:paraId="474ADF40" w14:textId="77777777">
        <w:tc>
          <w:tcPr>
            <w:tcW w:w="4855" w:type="dxa"/>
          </w:tcPr>
          <w:p w:rsidRPr="00C3638C" w:rsidR="001A084F" w:rsidRDefault="001A084F" w14:paraId="46F20089" w14:textId="313EA453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 xml:space="preserve"> TRABAJO DE GRADO</w:t>
            </w:r>
          </w:p>
        </w:tc>
        <w:tc>
          <w:tcPr>
            <w:tcW w:w="3973" w:type="dxa"/>
            <w:vMerge/>
          </w:tcPr>
          <w:p w:rsidRPr="00C3638C" w:rsidR="001A084F" w:rsidRDefault="001A084F" w14:paraId="4D0B5864" w14:textId="77777777">
            <w:pPr>
              <w:rPr>
                <w:sz w:val="28"/>
                <w:szCs w:val="28"/>
                <w:lang w:val="es-CO"/>
              </w:rPr>
            </w:pPr>
          </w:p>
        </w:tc>
      </w:tr>
    </w:tbl>
    <w:p w:rsidR="00C3638C" w:rsidRDefault="00C3638C" w14:paraId="62D49B4F" w14:textId="77777777">
      <w:pPr>
        <w:rPr>
          <w:sz w:val="28"/>
          <w:szCs w:val="2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5"/>
        <w:gridCol w:w="3973"/>
      </w:tblGrid>
      <w:tr w:rsidRPr="001A084F" w:rsidR="001A084F" w:rsidTr="00883E18" w14:paraId="42ADDD11" w14:textId="77777777">
        <w:tc>
          <w:tcPr>
            <w:tcW w:w="4855" w:type="dxa"/>
          </w:tcPr>
          <w:p w:rsidRPr="00C3638C" w:rsidR="001A084F" w:rsidP="00883E18" w:rsidRDefault="001A084F" w14:paraId="35652E16" w14:textId="77777777">
            <w:pPr>
              <w:rPr>
                <w:b/>
                <w:bCs/>
                <w:sz w:val="28"/>
                <w:szCs w:val="28"/>
              </w:rPr>
            </w:pPr>
            <w:r w:rsidRPr="00C3638C">
              <w:rPr>
                <w:b/>
                <w:bCs/>
                <w:sz w:val="28"/>
                <w:szCs w:val="28"/>
              </w:rPr>
              <w:t>OPCIÓN DE GRADO</w:t>
            </w:r>
          </w:p>
        </w:tc>
        <w:tc>
          <w:tcPr>
            <w:tcW w:w="3973" w:type="dxa"/>
          </w:tcPr>
          <w:p w:rsidRPr="001A084F" w:rsidR="001A084F" w:rsidP="00883E18" w:rsidRDefault="001A084F" w14:paraId="05A5BF70" w14:textId="7EF52057">
            <w:pPr>
              <w:rPr>
                <w:b/>
                <w:bCs/>
                <w:sz w:val="28"/>
                <w:szCs w:val="28"/>
                <w:lang w:val="es-CO"/>
              </w:rPr>
            </w:pPr>
            <w:r w:rsidRPr="001A084F">
              <w:rPr>
                <w:b/>
                <w:bCs/>
                <w:sz w:val="28"/>
                <w:szCs w:val="28"/>
                <w:lang w:val="es-CO"/>
              </w:rPr>
              <w:t xml:space="preserve">FECHA DE </w:t>
            </w:r>
            <w:r>
              <w:rPr>
                <w:b/>
                <w:bCs/>
                <w:sz w:val="28"/>
                <w:szCs w:val="28"/>
                <w:lang w:val="es-CO"/>
              </w:rPr>
              <w:t>APROBACIÓN DE OPCIÓN DE GRADO</w:t>
            </w:r>
          </w:p>
        </w:tc>
      </w:tr>
      <w:tr w:rsidRPr="00D65EB1" w:rsidR="001A084F" w:rsidTr="00883E18" w14:paraId="0530A1BF" w14:textId="77777777">
        <w:tc>
          <w:tcPr>
            <w:tcW w:w="4855" w:type="dxa"/>
          </w:tcPr>
          <w:p w:rsidRPr="00C3638C" w:rsidR="001A084F" w:rsidP="00883E18" w:rsidRDefault="001A084F" w14:paraId="2306A38E" w14:textId="77777777">
            <w:pPr>
              <w:rPr>
                <w:sz w:val="28"/>
                <w:szCs w:val="28"/>
              </w:rPr>
            </w:pPr>
            <w:r w:rsidRPr="00C3638C">
              <w:rPr>
                <w:sz w:val="28"/>
                <w:szCs w:val="28"/>
              </w:rPr>
              <w:t>JUDICATURA</w:t>
            </w:r>
          </w:p>
        </w:tc>
        <w:tc>
          <w:tcPr>
            <w:tcW w:w="3973" w:type="dxa"/>
            <w:vMerge w:val="restart"/>
          </w:tcPr>
          <w:p w:rsidRPr="00D65EB1" w:rsidR="001A084F" w:rsidP="00883E18" w:rsidRDefault="001A084F" w14:paraId="50BD31E9" w14:textId="38C87745">
            <w:pPr>
              <w:rPr>
                <w:sz w:val="28"/>
                <w:szCs w:val="28"/>
                <w:lang w:val="es-CO"/>
              </w:rPr>
            </w:pPr>
            <w:r>
              <w:rPr>
                <w:sz w:val="28"/>
                <w:szCs w:val="28"/>
                <w:lang w:val="es-CO"/>
              </w:rPr>
              <w:t>Están sujetas al cronograma de grados y del CRAI.</w:t>
            </w:r>
          </w:p>
        </w:tc>
      </w:tr>
      <w:tr w:rsidRPr="00C3638C" w:rsidR="001A084F" w:rsidTr="00883E18" w14:paraId="66ACEF05" w14:textId="77777777">
        <w:tc>
          <w:tcPr>
            <w:tcW w:w="4855" w:type="dxa"/>
          </w:tcPr>
          <w:p w:rsidRPr="00C3638C" w:rsidR="001A084F" w:rsidP="00883E18" w:rsidRDefault="001A084F" w14:paraId="35B9D7A8" w14:textId="77777777">
            <w:pPr>
              <w:rPr>
                <w:sz w:val="28"/>
                <w:szCs w:val="28"/>
              </w:rPr>
            </w:pPr>
            <w:r w:rsidRPr="00C3638C">
              <w:rPr>
                <w:sz w:val="28"/>
                <w:szCs w:val="28"/>
              </w:rPr>
              <w:t>PRÁCTICA INVESTIGATIVA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35931582" w14:textId="77777777">
            <w:pPr>
              <w:rPr>
                <w:sz w:val="28"/>
                <w:szCs w:val="28"/>
              </w:rPr>
            </w:pPr>
          </w:p>
        </w:tc>
      </w:tr>
      <w:tr w:rsidRPr="00C3638C" w:rsidR="001A084F" w:rsidTr="00883E18" w14:paraId="5DC8DEDF" w14:textId="77777777">
        <w:tc>
          <w:tcPr>
            <w:tcW w:w="4855" w:type="dxa"/>
          </w:tcPr>
          <w:p w:rsidRPr="00C3638C" w:rsidR="001A084F" w:rsidP="00883E18" w:rsidRDefault="001A084F" w14:paraId="135A8802" w14:textId="77777777">
            <w:pPr>
              <w:rPr>
                <w:sz w:val="28"/>
                <w:szCs w:val="28"/>
              </w:rPr>
            </w:pPr>
            <w:r w:rsidRPr="00C3638C">
              <w:rPr>
                <w:sz w:val="28"/>
                <w:szCs w:val="28"/>
              </w:rPr>
              <w:t>COTERMINAL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13206B81" w14:textId="77777777">
            <w:pPr>
              <w:rPr>
                <w:sz w:val="28"/>
                <w:szCs w:val="28"/>
              </w:rPr>
            </w:pPr>
          </w:p>
        </w:tc>
      </w:tr>
      <w:tr w:rsidRPr="00C3638C" w:rsidR="001A084F" w:rsidTr="00883E18" w14:paraId="6BDB5162" w14:textId="77777777">
        <w:tc>
          <w:tcPr>
            <w:tcW w:w="4855" w:type="dxa"/>
          </w:tcPr>
          <w:p w:rsidRPr="00C3638C" w:rsidR="001A084F" w:rsidP="00883E18" w:rsidRDefault="001A084F" w14:paraId="7E1AF4E3" w14:textId="77777777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SEMILLEROS DE INVESTIGACIÓN Y GRUPOS DE ESTUDIO: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6B31AD89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883E18" w14:paraId="2EBBC80D" w14:textId="77777777">
        <w:tc>
          <w:tcPr>
            <w:tcW w:w="4855" w:type="dxa"/>
          </w:tcPr>
          <w:p w:rsidRPr="00C3638C" w:rsidR="001A084F" w:rsidP="00883E18" w:rsidRDefault="001A084F" w14:paraId="57CE1D1A" w14:textId="77777777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AUXILIARES DE INVESTIGACIÓN: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193F5C11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883E18" w14:paraId="0E91CAB7" w14:textId="77777777">
        <w:tc>
          <w:tcPr>
            <w:tcW w:w="4855" w:type="dxa"/>
          </w:tcPr>
          <w:p w:rsidRPr="00C3638C" w:rsidR="001A084F" w:rsidP="00883E18" w:rsidRDefault="001A084F" w14:paraId="74F66653" w14:textId="77777777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PONENCIA Y MOVILIDAD INTERNACIONAL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2BC0628F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883E18" w14:paraId="3119F618" w14:textId="77777777">
        <w:tc>
          <w:tcPr>
            <w:tcW w:w="4855" w:type="dxa"/>
          </w:tcPr>
          <w:p w:rsidRPr="00C3638C" w:rsidR="001A084F" w:rsidP="00883E18" w:rsidRDefault="001A084F" w14:paraId="0A1A7BE4" w14:textId="77777777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 xml:space="preserve"> CONTRATO DE APRENDIZAJE Y/O PRÁCTICA DE CONVENIO: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350F9027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883E18" w14:paraId="50810566" w14:textId="77777777">
        <w:tc>
          <w:tcPr>
            <w:tcW w:w="4855" w:type="dxa"/>
          </w:tcPr>
          <w:p w:rsidRPr="00C3638C" w:rsidR="001A084F" w:rsidP="00883E18" w:rsidRDefault="001A084F" w14:paraId="4C02CCF6" w14:textId="77777777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>ACCIÓN PÚBLICA DE INCONSTITUCIONALIDAD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227DD5D5" w14:textId="77777777">
            <w:pPr>
              <w:rPr>
                <w:sz w:val="28"/>
                <w:szCs w:val="28"/>
                <w:lang w:val="es-CO"/>
              </w:rPr>
            </w:pPr>
          </w:p>
        </w:tc>
      </w:tr>
      <w:tr w:rsidRPr="00C3638C" w:rsidR="001A084F" w:rsidTr="00883E18" w14:paraId="4A2581E2" w14:textId="77777777">
        <w:tc>
          <w:tcPr>
            <w:tcW w:w="4855" w:type="dxa"/>
          </w:tcPr>
          <w:p w:rsidRPr="00C3638C" w:rsidR="001A084F" w:rsidP="00883E18" w:rsidRDefault="001A084F" w14:paraId="00B8FCAA" w14:textId="77777777">
            <w:pPr>
              <w:rPr>
                <w:sz w:val="28"/>
                <w:szCs w:val="28"/>
                <w:lang w:val="es-CO"/>
              </w:rPr>
            </w:pPr>
            <w:r w:rsidRPr="00C3638C">
              <w:rPr>
                <w:sz w:val="28"/>
                <w:szCs w:val="28"/>
                <w:lang w:val="es-CO"/>
              </w:rPr>
              <w:t xml:space="preserve"> TRABAJO DE GRADO</w:t>
            </w:r>
          </w:p>
        </w:tc>
        <w:tc>
          <w:tcPr>
            <w:tcW w:w="3973" w:type="dxa"/>
            <w:vMerge/>
          </w:tcPr>
          <w:p w:rsidRPr="00C3638C" w:rsidR="001A084F" w:rsidP="00883E18" w:rsidRDefault="001A084F" w14:paraId="53C1BABB" w14:textId="77777777">
            <w:pPr>
              <w:rPr>
                <w:sz w:val="28"/>
                <w:szCs w:val="28"/>
                <w:lang w:val="es-CO"/>
              </w:rPr>
            </w:pPr>
          </w:p>
        </w:tc>
      </w:tr>
    </w:tbl>
    <w:p w:rsidR="001A084F" w:rsidP="001A084F" w:rsidRDefault="001A084F" w14:paraId="1BF49A43" w14:textId="77777777">
      <w:pPr>
        <w:rPr>
          <w:sz w:val="28"/>
          <w:szCs w:val="28"/>
          <w:lang w:val="es-CO"/>
        </w:rPr>
      </w:pPr>
    </w:p>
    <w:p w:rsidR="00D65EB1" w:rsidRDefault="00D65EB1" w14:paraId="35B64368" w14:textId="77777777">
      <w:pPr>
        <w:rPr>
          <w:sz w:val="28"/>
          <w:szCs w:val="28"/>
          <w:lang w:val="es-CO"/>
        </w:rPr>
      </w:pPr>
    </w:p>
    <w:p w:rsidR="001A084F" w:rsidRDefault="001A084F" w14:paraId="541993EA" w14:textId="77777777">
      <w:pPr>
        <w:rPr>
          <w:sz w:val="28"/>
          <w:szCs w:val="28"/>
          <w:lang w:val="es-CO"/>
        </w:rPr>
      </w:pPr>
    </w:p>
    <w:p w:rsidR="001A084F" w:rsidRDefault="001A084F" w14:paraId="2F515EFB" w14:textId="77777777">
      <w:pPr>
        <w:rPr>
          <w:sz w:val="28"/>
          <w:szCs w:val="28"/>
          <w:lang w:val="es-CO"/>
        </w:rPr>
      </w:pPr>
    </w:p>
    <w:p w:rsidR="001A084F" w:rsidRDefault="001A084F" w14:paraId="50E933CE" w14:textId="77777777">
      <w:pPr>
        <w:rPr>
          <w:sz w:val="28"/>
          <w:szCs w:val="28"/>
          <w:lang w:val="es-CO"/>
        </w:rPr>
      </w:pPr>
    </w:p>
    <w:p w:rsidRPr="001A084F" w:rsidR="00D65EB1" w:rsidRDefault="00D65EB1" w14:paraId="16707D4A" w14:textId="135C37EA">
      <w:pPr>
        <w:rPr>
          <w:b/>
          <w:bCs/>
          <w:sz w:val="28"/>
          <w:szCs w:val="28"/>
          <w:lang w:val="es-CO"/>
        </w:rPr>
      </w:pPr>
      <w:r w:rsidRPr="001A084F">
        <w:rPr>
          <w:b/>
          <w:bCs/>
          <w:sz w:val="28"/>
          <w:szCs w:val="28"/>
          <w:lang w:val="es-CO"/>
        </w:rPr>
        <w:t xml:space="preserve">ANEXOS  </w:t>
      </w:r>
    </w:p>
    <w:p w:rsidRPr="001A084F" w:rsidR="00D65EB1" w:rsidP="001A084F" w:rsidRDefault="00D65EB1" w14:paraId="61E41D34" w14:textId="7587410D">
      <w:pPr>
        <w:pStyle w:val="Prrafodelista"/>
        <w:numPr>
          <w:ilvl w:val="0"/>
          <w:numId w:val="1"/>
        </w:numPr>
        <w:rPr>
          <w:sz w:val="28"/>
          <w:szCs w:val="28"/>
          <w:lang w:val="es-CO"/>
        </w:rPr>
      </w:pPr>
      <w:r w:rsidRPr="001A084F">
        <w:rPr>
          <w:sz w:val="28"/>
          <w:szCs w:val="28"/>
          <w:lang w:val="es-CO"/>
        </w:rPr>
        <w:t>ANEXO – PAZ Y SALVO ACADEMICO</w:t>
      </w:r>
    </w:p>
    <w:p w:rsidRPr="001A084F" w:rsidR="00D65EB1" w:rsidP="001A084F" w:rsidRDefault="00D65EB1" w14:paraId="33E7BD1B" w14:textId="7B09EE7C">
      <w:pPr>
        <w:pStyle w:val="Prrafodelista"/>
        <w:numPr>
          <w:ilvl w:val="0"/>
          <w:numId w:val="1"/>
        </w:numPr>
        <w:rPr>
          <w:sz w:val="28"/>
          <w:szCs w:val="28"/>
          <w:lang w:val="es-CO"/>
        </w:rPr>
      </w:pPr>
      <w:r w:rsidRPr="001A084F">
        <w:rPr>
          <w:sz w:val="28"/>
          <w:szCs w:val="28"/>
          <w:lang w:val="es-CO"/>
        </w:rPr>
        <w:t>ANEXO – CONSTANCIA DE APROBACIÓN DEL REGISTRO PARA INGRESO AL REPOSITORIO INSTITUCIONAL</w:t>
      </w:r>
    </w:p>
    <w:p w:rsidR="00D65EB1" w:rsidP="001A084F" w:rsidRDefault="00D65EB1" w14:paraId="4FF40833" w14:textId="5184587B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1A084F">
        <w:rPr>
          <w:sz w:val="28"/>
          <w:szCs w:val="28"/>
          <w:lang w:val="es-CO"/>
        </w:rPr>
        <w:t xml:space="preserve">ANEXO – SOLICITUD DE GRADO </w:t>
      </w:r>
      <w:r w:rsidRPr="001A084F">
        <w:rPr>
          <w:b/>
          <w:sz w:val="28"/>
          <w:szCs w:val="28"/>
          <w:lang w:val="es-ES"/>
        </w:rPr>
        <w:t>INDIVIDUAL</w:t>
      </w:r>
      <w:r w:rsidRPr="001A084F">
        <w:rPr>
          <w:b/>
          <w:sz w:val="28"/>
          <w:szCs w:val="28"/>
          <w:lang w:val="es-ES"/>
        </w:rPr>
        <w:t xml:space="preserve"> O COLECTIVO</w:t>
      </w:r>
    </w:p>
    <w:p w:rsidRPr="001A084F" w:rsidR="001A084F" w:rsidP="5D9E30F1" w:rsidRDefault="001A084F" w14:paraId="2380926B" w14:textId="1EF3C067">
      <w:pPr>
        <w:pStyle w:val="Prrafodelista"/>
        <w:numPr>
          <w:ilvl w:val="0"/>
          <w:numId w:val="1"/>
        </w:numPr>
        <w:rPr>
          <w:b w:val="1"/>
          <w:bCs w:val="1"/>
          <w:sz w:val="28"/>
          <w:szCs w:val="28"/>
          <w:lang w:val="es-ES"/>
        </w:rPr>
      </w:pPr>
      <w:r w:rsidRPr="5D9E30F1" w:rsidR="001A084F">
        <w:rPr>
          <w:sz w:val="28"/>
          <w:szCs w:val="28"/>
          <w:lang w:val="es-CO"/>
        </w:rPr>
        <w:t>ANEXO – CRONOGRAMA DE GRADOS</w:t>
      </w:r>
      <w:r w:rsidRPr="5D9E30F1" w:rsidR="5C5EFFC3">
        <w:rPr>
          <w:sz w:val="28"/>
          <w:szCs w:val="28"/>
          <w:lang w:val="es-CO"/>
        </w:rPr>
        <w:t xml:space="preserve">: </w:t>
      </w:r>
      <w:hyperlink w:anchor="google_vignette" r:id="R1ea60ee755284323">
        <w:r w:rsidRPr="5D9E30F1" w:rsidR="5C5EFFC3">
          <w:rPr>
            <w:rStyle w:val="Hyperlink"/>
            <w:sz w:val="28"/>
            <w:szCs w:val="28"/>
            <w:lang w:val="es-CO"/>
          </w:rPr>
          <w:t>https://online.fliphtml5.com/nvxcz/dlal/#google_vignette</w:t>
        </w:r>
      </w:hyperlink>
      <w:r w:rsidRPr="5D9E30F1" w:rsidR="5C5EFFC3">
        <w:rPr>
          <w:sz w:val="28"/>
          <w:szCs w:val="28"/>
          <w:lang w:val="es-CO"/>
        </w:rPr>
        <w:t xml:space="preserve"> </w:t>
      </w:r>
    </w:p>
    <w:p w:rsidRPr="001A084F" w:rsidR="001A084F" w:rsidP="001A084F" w:rsidRDefault="001A084F" w14:paraId="142E8A77" w14:textId="22C1F3E1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CO"/>
        </w:rPr>
        <w:t>ANEXO – CRONOGRAMA DE CRAI</w:t>
      </w:r>
    </w:p>
    <w:p w:rsidRPr="001A084F" w:rsidR="001A084F" w:rsidP="001A084F" w:rsidRDefault="001A084F" w14:paraId="63406D78" w14:textId="747FB9A6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CO"/>
        </w:rPr>
        <w:t>RESOLUCIÓN REGLAMENTOS OPCIONES DE GRADO</w:t>
      </w:r>
    </w:p>
    <w:sectPr w:rsidRPr="001A084F" w:rsidR="001A084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4512"/>
    <w:multiLevelType w:val="hybridMultilevel"/>
    <w:tmpl w:val="6ECACF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8C"/>
    <w:rsid w:val="001A084F"/>
    <w:rsid w:val="00425E93"/>
    <w:rsid w:val="00745EFE"/>
    <w:rsid w:val="0098303E"/>
    <w:rsid w:val="00AB2E19"/>
    <w:rsid w:val="00BB0247"/>
    <w:rsid w:val="00C3638C"/>
    <w:rsid w:val="00D65EB1"/>
    <w:rsid w:val="00E65968"/>
    <w:rsid w:val="5C5EFFC3"/>
    <w:rsid w:val="5D9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5DADC"/>
  <w15:chartTrackingRefBased/>
  <w15:docId w15:val="{C5D2BD2D-1C33-41FA-9C37-8AAB548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C363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3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3638C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3638C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3638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3638C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3638C"/>
    <w:rPr>
      <w:rFonts w:eastAsiaTheme="majorEastAsia" w:cstheme="majorBidi"/>
      <w:color w:val="0F4761" w:themeColor="accent1" w:themeShade="BF"/>
      <w:lang w:val="en-GB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3638C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3638C"/>
    <w:rPr>
      <w:rFonts w:eastAsiaTheme="majorEastAsia" w:cstheme="majorBidi"/>
      <w:color w:val="595959" w:themeColor="text1" w:themeTint="A6"/>
      <w:lang w:val="en-GB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3638C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3638C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C363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3638C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C3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3638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C3638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3638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C363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63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63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3638C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C3638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363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Fuentedeprrafopredeter"/>
    <w:unhideWhenUsed/>
    <w:rsid w:val="5D9E30F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online.fliphtml5.com/nvxcz/dlal/" TargetMode="External" Id="R1ea60ee75528432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 Daniel Rodriguez Correa</dc:creator>
  <keywords/>
  <dc:description/>
  <lastModifiedBy>Investigación Facultad de Derecho Villavicencio</lastModifiedBy>
  <revision>2</revision>
  <dcterms:created xsi:type="dcterms:W3CDTF">2025-08-21T18:38:00.0000000Z</dcterms:created>
  <dcterms:modified xsi:type="dcterms:W3CDTF">2025-08-21T21:37:58.0372503Z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849f0cd1-f42a-4132-bdfb-134738da7cd4</vt:lpwstr>
  </property>
</Properties>
</file>