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010DD" w14:textId="4091D467" w:rsidR="19F85004" w:rsidRDefault="002805CE" w:rsidP="19F85004">
      <w:pPr>
        <w:jc w:val="both"/>
        <w:rPr>
          <w:rFonts w:ascii="Tahoma" w:eastAsia="Tahoma" w:hAnsi="Tahoma" w:cs="Tahoma"/>
        </w:rPr>
      </w:pPr>
      <w:bookmarkStart w:id="0" w:name="_heading=h.gjdgxs"/>
      <w:bookmarkEnd w:id="0"/>
      <w:r w:rsidRPr="7ADA5C0A">
        <w:rPr>
          <w:rFonts w:ascii="Tahoma" w:eastAsia="Tahoma" w:hAnsi="Tahoma" w:cs="Tahoma"/>
        </w:rPr>
        <w:t>La lista de estudiantes conciliadores (as) activos (as) para el periodo 20</w:t>
      </w:r>
      <w:r w:rsidR="1D61DD30" w:rsidRPr="7ADA5C0A">
        <w:rPr>
          <w:rFonts w:ascii="Tahoma" w:eastAsia="Tahoma" w:hAnsi="Tahoma" w:cs="Tahoma"/>
        </w:rPr>
        <w:t>26-</w:t>
      </w:r>
      <w:r w:rsidR="00E974A8">
        <w:rPr>
          <w:rFonts w:ascii="Tahoma" w:eastAsia="Tahoma" w:hAnsi="Tahoma" w:cs="Tahoma"/>
        </w:rPr>
        <w:t>2</w:t>
      </w:r>
      <w:r w:rsidRPr="7ADA5C0A">
        <w:rPr>
          <w:rFonts w:ascii="Tahoma" w:eastAsia="Tahoma" w:hAnsi="Tahoma" w:cs="Tahoma"/>
        </w:rPr>
        <w:t xml:space="preserve"> estará conformada por: </w:t>
      </w:r>
    </w:p>
    <w:tbl>
      <w:tblPr>
        <w:tblW w:w="13036" w:type="dxa"/>
        <w:tblInd w:w="-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85"/>
        <w:gridCol w:w="5506"/>
        <w:gridCol w:w="3543"/>
        <w:gridCol w:w="3402"/>
      </w:tblGrid>
      <w:tr w:rsidR="00587CB7" w14:paraId="4E004179" w14:textId="77777777" w:rsidTr="7ADA5C0A">
        <w:trPr>
          <w:trHeight w:val="300"/>
        </w:trPr>
        <w:tc>
          <w:tcPr>
            <w:tcW w:w="585" w:type="dxa"/>
          </w:tcPr>
          <w:p w14:paraId="32AFB29E" w14:textId="77777777" w:rsidR="00587CB7" w:rsidRDefault="002805CE" w:rsidP="273C2803">
            <w:pPr>
              <w:jc w:val="center"/>
              <w:rPr>
                <w:rFonts w:ascii="Arial" w:eastAsia="Arial" w:hAnsi="Arial" w:cs="Arial"/>
              </w:rPr>
            </w:pPr>
            <w:r w:rsidRPr="273C2803">
              <w:rPr>
                <w:rFonts w:ascii="Arial" w:eastAsia="Arial" w:hAnsi="Arial" w:cs="Arial"/>
              </w:rPr>
              <w:t>No.</w:t>
            </w:r>
          </w:p>
        </w:tc>
        <w:tc>
          <w:tcPr>
            <w:tcW w:w="5506" w:type="dxa"/>
          </w:tcPr>
          <w:p w14:paraId="7AB8BB3E" w14:textId="77777777" w:rsidR="00587CB7" w:rsidRDefault="002805CE" w:rsidP="273C2803">
            <w:pPr>
              <w:jc w:val="center"/>
              <w:rPr>
                <w:rFonts w:ascii="Arial" w:eastAsia="Arial" w:hAnsi="Arial" w:cs="Arial"/>
              </w:rPr>
            </w:pPr>
            <w:r w:rsidRPr="273C2803">
              <w:rPr>
                <w:rFonts w:ascii="Arial" w:eastAsia="Arial" w:hAnsi="Arial" w:cs="Arial"/>
              </w:rPr>
              <w:t>NOMBRES Y APELLIDOS.</w:t>
            </w:r>
          </w:p>
        </w:tc>
        <w:tc>
          <w:tcPr>
            <w:tcW w:w="3543" w:type="dxa"/>
          </w:tcPr>
          <w:p w14:paraId="1A393D02" w14:textId="77777777" w:rsidR="00587CB7" w:rsidRDefault="002805CE" w:rsidP="273C2803">
            <w:pPr>
              <w:jc w:val="center"/>
              <w:rPr>
                <w:rFonts w:ascii="Arial" w:eastAsia="Arial" w:hAnsi="Arial" w:cs="Arial"/>
              </w:rPr>
            </w:pPr>
            <w:r w:rsidRPr="273C2803">
              <w:rPr>
                <w:rFonts w:ascii="Arial" w:eastAsia="Arial" w:hAnsi="Arial" w:cs="Arial"/>
              </w:rPr>
              <w:t>IDENTIFICACIÓN.</w:t>
            </w:r>
          </w:p>
        </w:tc>
        <w:tc>
          <w:tcPr>
            <w:tcW w:w="3402" w:type="dxa"/>
          </w:tcPr>
          <w:p w14:paraId="60D9456E" w14:textId="77777777" w:rsidR="00587CB7" w:rsidRDefault="002805CE" w:rsidP="273C2803">
            <w:pPr>
              <w:jc w:val="center"/>
              <w:rPr>
                <w:rFonts w:ascii="Arial" w:eastAsia="Arial" w:hAnsi="Arial" w:cs="Arial"/>
              </w:rPr>
            </w:pPr>
            <w:r w:rsidRPr="273C2803">
              <w:rPr>
                <w:rFonts w:ascii="Arial" w:eastAsia="Arial" w:hAnsi="Arial" w:cs="Arial"/>
              </w:rPr>
              <w:t>SEMESTRE</w:t>
            </w:r>
          </w:p>
        </w:tc>
      </w:tr>
      <w:tr w:rsidR="00587CB7" w14:paraId="66C0CDD5" w14:textId="77777777" w:rsidTr="00E974A8">
        <w:trPr>
          <w:trHeight w:val="342"/>
        </w:trPr>
        <w:tc>
          <w:tcPr>
            <w:tcW w:w="585" w:type="dxa"/>
          </w:tcPr>
          <w:p w14:paraId="45324010" w14:textId="7C3C46BD" w:rsidR="6282E88A" w:rsidRDefault="6282E88A" w:rsidP="48EC3AA5">
            <w:pPr>
              <w:jc w:val="center"/>
              <w:rPr>
                <w:rFonts w:ascii="Arial" w:eastAsia="Arial" w:hAnsi="Arial" w:cs="Arial"/>
              </w:rPr>
            </w:pPr>
            <w:r w:rsidRPr="48EC3AA5">
              <w:rPr>
                <w:rFonts w:ascii="Arial" w:eastAsia="Arial" w:hAnsi="Arial" w:cs="Arial"/>
              </w:rPr>
              <w:t>1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C3811" w14:textId="1936665E" w:rsidR="48EC3AA5" w:rsidRPr="00AC4AC1" w:rsidRDefault="00E974A8" w:rsidP="3EDB34E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KAREN YISEL SOTTO JIMENEZ</w:t>
            </w:r>
          </w:p>
        </w:tc>
        <w:tc>
          <w:tcPr>
            <w:tcW w:w="3543" w:type="dxa"/>
          </w:tcPr>
          <w:p w14:paraId="4331DB1A" w14:textId="38A2ED82" w:rsidR="48EC3AA5" w:rsidRPr="00AC4AC1" w:rsidRDefault="12A8202A" w:rsidP="48EC3AA5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1.029.980.017</w:t>
            </w:r>
          </w:p>
        </w:tc>
        <w:tc>
          <w:tcPr>
            <w:tcW w:w="3402" w:type="dxa"/>
          </w:tcPr>
          <w:p w14:paraId="6DE23D15" w14:textId="150E4E36" w:rsidR="48EC3AA5" w:rsidRPr="00AC4AC1" w:rsidRDefault="48EC3AA5" w:rsidP="48EC3AA5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Octavo</w:t>
            </w:r>
          </w:p>
        </w:tc>
      </w:tr>
      <w:tr w:rsidR="00E974A8" w14:paraId="3DBFD92F" w14:textId="77777777" w:rsidTr="00E974A8">
        <w:trPr>
          <w:trHeight w:val="365"/>
        </w:trPr>
        <w:tc>
          <w:tcPr>
            <w:tcW w:w="585" w:type="dxa"/>
          </w:tcPr>
          <w:p w14:paraId="3F0E0A51" w14:textId="1CB32F1D" w:rsidR="00E974A8" w:rsidRPr="48EC3AA5" w:rsidRDefault="00E974A8" w:rsidP="48EC3AA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E93E1" w14:textId="0EC198A4" w:rsidR="00E974A8" w:rsidRPr="00AC4AC1" w:rsidRDefault="00E974A8" w:rsidP="3EDB34E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NATALIA YAZBECK MENDOZA HERRAN</w:t>
            </w:r>
          </w:p>
        </w:tc>
        <w:tc>
          <w:tcPr>
            <w:tcW w:w="3543" w:type="dxa"/>
          </w:tcPr>
          <w:p w14:paraId="7C6BD907" w14:textId="62EC3B7D" w:rsidR="00E974A8" w:rsidRPr="00AC4AC1" w:rsidRDefault="00E974A8" w:rsidP="00E974A8">
            <w:pPr>
              <w:jc w:val="center"/>
              <w:rPr>
                <w:rFonts w:ascii="Arial" w:hAnsi="Arial" w:cs="Arial"/>
                <w:color w:val="000000"/>
              </w:rPr>
            </w:pPr>
            <w:r w:rsidRPr="00AC4AC1">
              <w:rPr>
                <w:rFonts w:ascii="Arial" w:hAnsi="Arial" w:cs="Arial"/>
                <w:color w:val="000000"/>
              </w:rPr>
              <w:t>1.123.802.698</w:t>
            </w:r>
          </w:p>
        </w:tc>
        <w:tc>
          <w:tcPr>
            <w:tcW w:w="3402" w:type="dxa"/>
          </w:tcPr>
          <w:p w14:paraId="5071EDE2" w14:textId="4273E659" w:rsidR="00E974A8" w:rsidRPr="00AC4AC1" w:rsidRDefault="00E974A8" w:rsidP="48EC3AA5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Octavo</w:t>
            </w:r>
          </w:p>
        </w:tc>
      </w:tr>
      <w:tr w:rsidR="00E974A8" w14:paraId="12711A70" w14:textId="77777777" w:rsidTr="7ADA5C0A">
        <w:trPr>
          <w:trHeight w:val="255"/>
        </w:trPr>
        <w:tc>
          <w:tcPr>
            <w:tcW w:w="585" w:type="dxa"/>
          </w:tcPr>
          <w:p w14:paraId="7B3817BD" w14:textId="21232F7F" w:rsidR="00E974A8" w:rsidRPr="48EC3AA5" w:rsidRDefault="00E974A8" w:rsidP="48EC3AA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3B2E2" w14:textId="0A2CE0B1" w:rsidR="00E974A8" w:rsidRPr="00AC4AC1" w:rsidRDefault="00E974A8" w:rsidP="3EDB34E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PAULA XIMENA MONTAÑA MEJIA</w:t>
            </w:r>
          </w:p>
        </w:tc>
        <w:tc>
          <w:tcPr>
            <w:tcW w:w="3543" w:type="dxa"/>
          </w:tcPr>
          <w:p w14:paraId="6D226071" w14:textId="14723C63" w:rsidR="00E974A8" w:rsidRPr="00AC4AC1" w:rsidRDefault="00E974A8" w:rsidP="00E974A8">
            <w:pPr>
              <w:jc w:val="center"/>
              <w:rPr>
                <w:rFonts w:ascii="Arial" w:hAnsi="Arial" w:cs="Arial"/>
                <w:color w:val="000000"/>
              </w:rPr>
            </w:pPr>
            <w:r w:rsidRPr="00AC4AC1">
              <w:rPr>
                <w:rFonts w:ascii="Arial" w:hAnsi="Arial" w:cs="Arial"/>
                <w:color w:val="000000"/>
              </w:rPr>
              <w:t xml:space="preserve">1.123.432.976 </w:t>
            </w:r>
          </w:p>
        </w:tc>
        <w:tc>
          <w:tcPr>
            <w:tcW w:w="3402" w:type="dxa"/>
          </w:tcPr>
          <w:p w14:paraId="5ADAAECF" w14:textId="7358B0FB" w:rsidR="00E974A8" w:rsidRPr="00AC4AC1" w:rsidRDefault="00E974A8" w:rsidP="48EC3AA5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Octavo</w:t>
            </w:r>
          </w:p>
        </w:tc>
      </w:tr>
      <w:tr w:rsidR="00E974A8" w14:paraId="2E7843EB" w14:textId="77777777" w:rsidTr="7ADA5C0A">
        <w:trPr>
          <w:trHeight w:val="255"/>
        </w:trPr>
        <w:tc>
          <w:tcPr>
            <w:tcW w:w="585" w:type="dxa"/>
          </w:tcPr>
          <w:p w14:paraId="63AE30E1" w14:textId="5DE1EB4F" w:rsidR="00E974A8" w:rsidRPr="48EC3AA5" w:rsidRDefault="00E974A8" w:rsidP="48EC3AA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607A6" w14:textId="3E235234" w:rsidR="00E974A8" w:rsidRPr="00AC4AC1" w:rsidRDefault="00E974A8" w:rsidP="3EDB34E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MARIA PAULA GOMEZ BELTRAN</w:t>
            </w:r>
          </w:p>
        </w:tc>
        <w:tc>
          <w:tcPr>
            <w:tcW w:w="3543" w:type="dxa"/>
          </w:tcPr>
          <w:p w14:paraId="12B031F7" w14:textId="73A99E2D" w:rsidR="00E974A8" w:rsidRPr="00AC4AC1" w:rsidRDefault="00E974A8" w:rsidP="00E974A8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hAnsi="Arial" w:cs="Arial"/>
                <w:color w:val="000000"/>
              </w:rPr>
              <w:t xml:space="preserve">1.029.983.387 </w:t>
            </w:r>
          </w:p>
        </w:tc>
        <w:tc>
          <w:tcPr>
            <w:tcW w:w="3402" w:type="dxa"/>
          </w:tcPr>
          <w:p w14:paraId="0C798F39" w14:textId="2C8A866B" w:rsidR="00E974A8" w:rsidRPr="00AC4AC1" w:rsidRDefault="00E974A8" w:rsidP="48EC3AA5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Octavo</w:t>
            </w:r>
          </w:p>
        </w:tc>
      </w:tr>
      <w:tr w:rsidR="00E974A8" w14:paraId="5AB96A58" w14:textId="77777777" w:rsidTr="7ADA5C0A">
        <w:trPr>
          <w:trHeight w:val="255"/>
        </w:trPr>
        <w:tc>
          <w:tcPr>
            <w:tcW w:w="585" w:type="dxa"/>
          </w:tcPr>
          <w:p w14:paraId="453E0AA1" w14:textId="7BBC9A3D" w:rsidR="00E974A8" w:rsidRDefault="00E974A8" w:rsidP="48EC3AA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A2B1" w14:textId="29967F37" w:rsidR="00E974A8" w:rsidRPr="00AC4AC1" w:rsidRDefault="00AC4AC1" w:rsidP="00E974A8">
            <w:pPr>
              <w:rPr>
                <w:rFonts w:ascii="Arial" w:hAnsi="Arial" w:cs="Arial"/>
                <w:color w:val="000000"/>
              </w:rPr>
            </w:pPr>
            <w:r w:rsidRPr="00AC4AC1">
              <w:rPr>
                <w:rFonts w:ascii="Arial" w:hAnsi="Arial" w:cs="Arial"/>
                <w:color w:val="000000"/>
              </w:rPr>
              <w:t>MARIA FERNANDA</w:t>
            </w:r>
            <w:r w:rsidRPr="00AC4AC1">
              <w:rPr>
                <w:rFonts w:ascii="Arial" w:hAnsi="Arial" w:cs="Arial"/>
                <w:color w:val="000000"/>
              </w:rPr>
              <w:t xml:space="preserve"> </w:t>
            </w:r>
            <w:r w:rsidR="00E974A8" w:rsidRPr="00AC4AC1">
              <w:rPr>
                <w:rFonts w:ascii="Arial" w:hAnsi="Arial" w:cs="Arial"/>
                <w:color w:val="000000"/>
              </w:rPr>
              <w:t xml:space="preserve">CARDENAS CARO </w:t>
            </w:r>
          </w:p>
        </w:tc>
        <w:tc>
          <w:tcPr>
            <w:tcW w:w="3543" w:type="dxa"/>
          </w:tcPr>
          <w:p w14:paraId="16B06933" w14:textId="0E992EC9" w:rsidR="00E974A8" w:rsidRPr="00AC4AC1" w:rsidRDefault="00E974A8" w:rsidP="00E974A8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hAnsi="Arial" w:cs="Arial"/>
                <w:color w:val="000000"/>
              </w:rPr>
              <w:t xml:space="preserve">1.019.988.004 </w:t>
            </w:r>
          </w:p>
        </w:tc>
        <w:tc>
          <w:tcPr>
            <w:tcW w:w="3402" w:type="dxa"/>
          </w:tcPr>
          <w:p w14:paraId="08C0779D" w14:textId="59538CD0" w:rsidR="00E974A8" w:rsidRPr="00AC4AC1" w:rsidRDefault="00E974A8" w:rsidP="48EC3AA5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Octavo</w:t>
            </w:r>
          </w:p>
        </w:tc>
      </w:tr>
      <w:tr w:rsidR="00587CB7" w14:paraId="215BAC83" w14:textId="77777777" w:rsidTr="7ADA5C0A">
        <w:trPr>
          <w:trHeight w:val="189"/>
        </w:trPr>
        <w:tc>
          <w:tcPr>
            <w:tcW w:w="585" w:type="dxa"/>
          </w:tcPr>
          <w:p w14:paraId="1596C21D" w14:textId="050B6DB5" w:rsidR="34CFB65E" w:rsidRDefault="00E974A8" w:rsidP="48EC3AA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E6447" w14:textId="3541B3F3" w:rsidR="48EC3AA5" w:rsidRPr="00AC4AC1" w:rsidRDefault="5B2A28BB" w:rsidP="48EC3AA5">
            <w:pPr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JUAN SEBASTIAN RICO DURAN</w:t>
            </w:r>
          </w:p>
        </w:tc>
        <w:tc>
          <w:tcPr>
            <w:tcW w:w="3543" w:type="dxa"/>
          </w:tcPr>
          <w:p w14:paraId="2B93747A" w14:textId="30A94388" w:rsidR="48EC3AA5" w:rsidRPr="00AC4AC1" w:rsidRDefault="5B2A28BB" w:rsidP="7ADA5C0A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AC4AC1">
              <w:rPr>
                <w:rFonts w:ascii="Arial" w:eastAsia="Arial" w:hAnsi="Arial" w:cs="Arial"/>
                <w:color w:val="000000" w:themeColor="text1"/>
              </w:rPr>
              <w:t>1.193.521.346</w:t>
            </w:r>
          </w:p>
        </w:tc>
        <w:tc>
          <w:tcPr>
            <w:tcW w:w="3402" w:type="dxa"/>
          </w:tcPr>
          <w:p w14:paraId="19B9F31B" w14:textId="55DDCDF7" w:rsidR="48EC3AA5" w:rsidRPr="00AC4AC1" w:rsidRDefault="00E974A8" w:rsidP="3EDB34EB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Noveno</w:t>
            </w:r>
          </w:p>
        </w:tc>
      </w:tr>
      <w:tr w:rsidR="00587CB7" w14:paraId="557ED0C4" w14:textId="77777777" w:rsidTr="7ADA5C0A">
        <w:trPr>
          <w:trHeight w:val="300"/>
        </w:trPr>
        <w:tc>
          <w:tcPr>
            <w:tcW w:w="585" w:type="dxa"/>
          </w:tcPr>
          <w:p w14:paraId="3D6ADD37" w14:textId="1AAA0119" w:rsidR="6A066CDF" w:rsidRDefault="00E974A8" w:rsidP="48EC3AA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C840B" w14:textId="4034A475" w:rsidR="48EC3AA5" w:rsidRPr="00AC4AC1" w:rsidRDefault="24C76133" w:rsidP="48EC3AA5">
            <w:pPr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MARIA KAMILA MORA CUELLAR</w:t>
            </w:r>
          </w:p>
        </w:tc>
        <w:tc>
          <w:tcPr>
            <w:tcW w:w="3543" w:type="dxa"/>
          </w:tcPr>
          <w:p w14:paraId="312A4718" w14:textId="499D75DA" w:rsidR="48EC3AA5" w:rsidRPr="00AC4AC1" w:rsidRDefault="24C76133" w:rsidP="7ADA5C0A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AC4AC1">
              <w:rPr>
                <w:rFonts w:ascii="Arial" w:eastAsia="Arial" w:hAnsi="Arial" w:cs="Arial"/>
                <w:color w:val="000000" w:themeColor="text1"/>
              </w:rPr>
              <w:t>1.122.509.148</w:t>
            </w:r>
          </w:p>
        </w:tc>
        <w:tc>
          <w:tcPr>
            <w:tcW w:w="3402" w:type="dxa"/>
          </w:tcPr>
          <w:p w14:paraId="45D2903D" w14:textId="04336095" w:rsidR="48EC3AA5" w:rsidRPr="00AC4AC1" w:rsidRDefault="00E974A8" w:rsidP="3EDB34EB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Noveno</w:t>
            </w:r>
          </w:p>
        </w:tc>
      </w:tr>
      <w:tr w:rsidR="00587CB7" w14:paraId="31AABB06" w14:textId="77777777" w:rsidTr="7ADA5C0A">
        <w:trPr>
          <w:trHeight w:val="255"/>
        </w:trPr>
        <w:tc>
          <w:tcPr>
            <w:tcW w:w="585" w:type="dxa"/>
          </w:tcPr>
          <w:p w14:paraId="44B0A208" w14:textId="1608270B" w:rsidR="00587CB7" w:rsidRDefault="00E974A8" w:rsidP="273C2803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5361A" w14:textId="645E974F" w:rsidR="48EC3AA5" w:rsidRPr="00AC4AC1" w:rsidRDefault="3A285CE2" w:rsidP="48EC3AA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JULIO CESAR ESTEBAN GORDILLO VARGAS</w:t>
            </w:r>
          </w:p>
        </w:tc>
        <w:tc>
          <w:tcPr>
            <w:tcW w:w="3543" w:type="dxa"/>
          </w:tcPr>
          <w:p w14:paraId="02827F8F" w14:textId="6F6B3E5B" w:rsidR="48EC3AA5" w:rsidRPr="00AC4AC1" w:rsidRDefault="3A285CE2" w:rsidP="48EC3AA5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1.120.498.355</w:t>
            </w:r>
          </w:p>
        </w:tc>
        <w:tc>
          <w:tcPr>
            <w:tcW w:w="3402" w:type="dxa"/>
          </w:tcPr>
          <w:p w14:paraId="62C5F8EC" w14:textId="289C390B" w:rsidR="48EC3AA5" w:rsidRPr="00AC4AC1" w:rsidRDefault="00E974A8" w:rsidP="27C524CD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Décimo</w:t>
            </w:r>
          </w:p>
        </w:tc>
      </w:tr>
      <w:tr w:rsidR="00587CB7" w14:paraId="53CB4DE6" w14:textId="77777777" w:rsidTr="7ADA5C0A">
        <w:trPr>
          <w:trHeight w:val="300"/>
        </w:trPr>
        <w:tc>
          <w:tcPr>
            <w:tcW w:w="585" w:type="dxa"/>
          </w:tcPr>
          <w:p w14:paraId="4E5C3D95" w14:textId="798395B9" w:rsidR="3EDB34EB" w:rsidRDefault="00E974A8" w:rsidP="3EDB34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5A93D" w14:textId="7B59F351" w:rsidR="7ADA5C0A" w:rsidRPr="00AC4AC1" w:rsidRDefault="7ADA5C0A" w:rsidP="7ADA5C0A">
            <w:pPr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AIDA GERALDINE ABAUNZA VARGAS</w:t>
            </w:r>
          </w:p>
        </w:tc>
        <w:tc>
          <w:tcPr>
            <w:tcW w:w="3543" w:type="dxa"/>
          </w:tcPr>
          <w:p w14:paraId="51F9B3FA" w14:textId="1370342C" w:rsidR="7ADA5C0A" w:rsidRPr="00AC4AC1" w:rsidRDefault="7ADA5C0A" w:rsidP="7ADA5C0A">
            <w:pPr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AC4AC1">
              <w:rPr>
                <w:rFonts w:ascii="Arial" w:eastAsia="Arial" w:hAnsi="Arial" w:cs="Arial"/>
                <w:color w:val="000000" w:themeColor="text1"/>
              </w:rPr>
              <w:t>1.023.369.730</w:t>
            </w:r>
          </w:p>
        </w:tc>
        <w:tc>
          <w:tcPr>
            <w:tcW w:w="3402" w:type="dxa"/>
          </w:tcPr>
          <w:p w14:paraId="6ECF0E95" w14:textId="4C105682" w:rsidR="24C50AED" w:rsidRPr="00AC4AC1" w:rsidRDefault="00E974A8" w:rsidP="7ADA5C0A">
            <w:pPr>
              <w:jc w:val="center"/>
              <w:rPr>
                <w:rFonts w:ascii="Arial" w:hAnsi="Arial" w:cs="Arial"/>
              </w:rPr>
            </w:pPr>
            <w:r w:rsidRPr="00AC4AC1">
              <w:rPr>
                <w:rFonts w:ascii="Arial" w:eastAsia="Arial" w:hAnsi="Arial" w:cs="Arial"/>
              </w:rPr>
              <w:t>Décimo</w:t>
            </w:r>
          </w:p>
        </w:tc>
      </w:tr>
      <w:tr w:rsidR="3EDB34EB" w14:paraId="7C67E925" w14:textId="77777777" w:rsidTr="7ADA5C0A">
        <w:trPr>
          <w:trHeight w:val="300"/>
        </w:trPr>
        <w:tc>
          <w:tcPr>
            <w:tcW w:w="585" w:type="dxa"/>
          </w:tcPr>
          <w:p w14:paraId="57D35EB3" w14:textId="525F7143" w:rsidR="3EDB34EB" w:rsidRDefault="00E974A8" w:rsidP="3EDB34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5506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804E9" w14:textId="00BA2822" w:rsidR="3EDB34EB" w:rsidRPr="00AC4AC1" w:rsidRDefault="4C529D2F" w:rsidP="3EDB34EB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ANGELY JANITH BASTO YUSTY</w:t>
            </w:r>
          </w:p>
        </w:tc>
        <w:tc>
          <w:tcPr>
            <w:tcW w:w="3543" w:type="dxa"/>
          </w:tcPr>
          <w:p w14:paraId="29AB3CC5" w14:textId="324A2A5E" w:rsidR="3EDB34EB" w:rsidRPr="00AC4AC1" w:rsidRDefault="4C529D2F" w:rsidP="3EDB34EB">
            <w:pPr>
              <w:jc w:val="center"/>
              <w:rPr>
                <w:rFonts w:ascii="Arial" w:eastAsia="Arial" w:hAnsi="Arial" w:cs="Arial"/>
              </w:rPr>
            </w:pPr>
            <w:r w:rsidRPr="00AC4AC1">
              <w:rPr>
                <w:rFonts w:ascii="Arial" w:eastAsia="Arial" w:hAnsi="Arial" w:cs="Arial"/>
              </w:rPr>
              <w:t>1.039.679.840</w:t>
            </w:r>
          </w:p>
        </w:tc>
        <w:tc>
          <w:tcPr>
            <w:tcW w:w="3402" w:type="dxa"/>
          </w:tcPr>
          <w:p w14:paraId="32975421" w14:textId="33EEE52A" w:rsidR="5BA9F98E" w:rsidRPr="00AC4AC1" w:rsidRDefault="00E974A8" w:rsidP="7ADA5C0A">
            <w:pPr>
              <w:jc w:val="center"/>
              <w:rPr>
                <w:rFonts w:ascii="Arial" w:hAnsi="Arial" w:cs="Arial"/>
              </w:rPr>
            </w:pPr>
            <w:r w:rsidRPr="00AC4AC1">
              <w:rPr>
                <w:rFonts w:ascii="Arial" w:eastAsia="Arial" w:hAnsi="Arial" w:cs="Arial"/>
              </w:rPr>
              <w:t>Décimo</w:t>
            </w:r>
          </w:p>
        </w:tc>
      </w:tr>
    </w:tbl>
    <w:p w14:paraId="75BF79D4" w14:textId="5B0597E4" w:rsidR="00587CB7" w:rsidRPr="00E974A8" w:rsidRDefault="002805CE" w:rsidP="3EDB34EB">
      <w:pPr>
        <w:spacing w:line="360" w:lineRule="auto"/>
        <w:rPr>
          <w:rFonts w:ascii="Tahoma" w:eastAsia="Tahoma" w:hAnsi="Tahoma" w:cs="Tahoma"/>
        </w:rPr>
      </w:pPr>
      <w:r w:rsidRPr="00E974A8">
        <w:rPr>
          <w:rFonts w:ascii="Tahoma" w:eastAsia="Tahoma" w:hAnsi="Tahoma" w:cs="Tahoma"/>
        </w:rPr>
        <w:t xml:space="preserve">Los (as) estudiantes en lista son elegidos (as) y habilitados (as), por cumplir con los requisitos exigidos para obtener la calidad de Estudiante Conciliador (a) y adicional a esto, aceptaron voluntariamente la aplicación del Código de Ética y el Reglamento Interno del Centro de Conciliación del Consultorio Jurídico de la Universidad Santo Tomás Sede Villavicencio. </w:t>
      </w:r>
    </w:p>
    <w:sectPr w:rsidR="00587CB7" w:rsidRPr="00E974A8">
      <w:headerReference w:type="default" r:id="rId7"/>
      <w:footerReference w:type="default" r:id="rId8"/>
      <w:pgSz w:w="15840" w:h="12240" w:orient="landscape"/>
      <w:pgMar w:top="1701" w:right="1417" w:bottom="1701" w:left="1417" w:header="56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A4B18" w14:textId="77777777" w:rsidR="00137F52" w:rsidRDefault="00137F52">
      <w:pPr>
        <w:spacing w:after="0" w:line="240" w:lineRule="auto"/>
      </w:pPr>
      <w:r>
        <w:separator/>
      </w:r>
    </w:p>
  </w:endnote>
  <w:endnote w:type="continuationSeparator" w:id="0">
    <w:p w14:paraId="15A12B42" w14:textId="77777777" w:rsidR="00137F52" w:rsidRDefault="00137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35"/>
      <w:gridCol w:w="4335"/>
      <w:gridCol w:w="4335"/>
    </w:tblGrid>
    <w:tr w:rsidR="372B19D4" w14:paraId="6A25E6D9" w14:textId="77777777" w:rsidTr="372B19D4">
      <w:trPr>
        <w:trHeight w:val="300"/>
      </w:trPr>
      <w:tc>
        <w:tcPr>
          <w:tcW w:w="4335" w:type="dxa"/>
        </w:tcPr>
        <w:p w14:paraId="62DBC660" w14:textId="7D2EC2EB" w:rsidR="372B19D4" w:rsidRDefault="372B19D4" w:rsidP="372B19D4">
          <w:pPr>
            <w:pStyle w:val="Encabezado"/>
            <w:ind w:left="-115"/>
          </w:pPr>
        </w:p>
      </w:tc>
      <w:tc>
        <w:tcPr>
          <w:tcW w:w="4335" w:type="dxa"/>
        </w:tcPr>
        <w:p w14:paraId="75FD5064" w14:textId="139BF6BA" w:rsidR="372B19D4" w:rsidRDefault="372B19D4" w:rsidP="372B19D4">
          <w:pPr>
            <w:pStyle w:val="Encabezado"/>
            <w:jc w:val="center"/>
          </w:pPr>
        </w:p>
      </w:tc>
      <w:tc>
        <w:tcPr>
          <w:tcW w:w="4335" w:type="dxa"/>
        </w:tcPr>
        <w:p w14:paraId="63711989" w14:textId="1FFEB792" w:rsidR="372B19D4" w:rsidRDefault="372B19D4" w:rsidP="372B19D4">
          <w:pPr>
            <w:pStyle w:val="Encabezado"/>
            <w:ind w:right="-115"/>
            <w:jc w:val="right"/>
          </w:pPr>
        </w:p>
      </w:tc>
    </w:tr>
  </w:tbl>
  <w:p w14:paraId="382BC36C" w14:textId="08848C46" w:rsidR="372B19D4" w:rsidRDefault="372B19D4" w:rsidP="372B19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98829" w14:textId="77777777" w:rsidR="00137F52" w:rsidRDefault="00137F52">
      <w:pPr>
        <w:spacing w:after="0" w:line="240" w:lineRule="auto"/>
      </w:pPr>
      <w:r>
        <w:separator/>
      </w:r>
    </w:p>
  </w:footnote>
  <w:footnote w:type="continuationSeparator" w:id="0">
    <w:p w14:paraId="284DC038" w14:textId="77777777" w:rsidR="00137F52" w:rsidRDefault="00137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7501D" w14:textId="77777777" w:rsidR="00587CB7" w:rsidRDefault="00587CB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ahoma" w:eastAsia="Tahoma" w:hAnsi="Tahoma" w:cs="Tahoma"/>
      </w:rPr>
    </w:pPr>
  </w:p>
  <w:tbl>
    <w:tblPr>
      <w:tblStyle w:val="a2"/>
      <w:tblW w:w="1304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686"/>
      <w:gridCol w:w="1701"/>
      <w:gridCol w:w="850"/>
      <w:gridCol w:w="3826"/>
      <w:gridCol w:w="2978"/>
    </w:tblGrid>
    <w:tr w:rsidR="00587CB7" w14:paraId="4B0A6F61" w14:textId="77777777">
      <w:trPr>
        <w:trHeight w:val="841"/>
      </w:trPr>
      <w:tc>
        <w:tcPr>
          <w:tcW w:w="5387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9FF206A" w14:textId="77777777" w:rsidR="00587CB7" w:rsidRDefault="002805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rPr>
              <w:color w:val="000000"/>
            </w:rPr>
          </w:pPr>
          <w:r>
            <w:rPr>
              <w:color w:val="000000"/>
            </w:rPr>
            <w:t xml:space="preserve">                   </w:t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FA20270" wp14:editId="07777777">
                <wp:simplePos x="0" y="0"/>
                <wp:positionH relativeFrom="column">
                  <wp:posOffset>212725</wp:posOffset>
                </wp:positionH>
                <wp:positionV relativeFrom="paragraph">
                  <wp:posOffset>24130</wp:posOffset>
                </wp:positionV>
                <wp:extent cx="2980690" cy="426085"/>
                <wp:effectExtent l="0" t="0" r="0" b="0"/>
                <wp:wrapNone/>
                <wp:docPr id="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0690" cy="4260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4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0896A5B" w14:textId="77777777" w:rsidR="00587CB7" w:rsidRDefault="002805CE">
          <w:pPr>
            <w:jc w:val="center"/>
            <w:rPr>
              <w:rFonts w:ascii="Tahoma" w:eastAsia="Tahoma" w:hAnsi="Tahoma" w:cs="Tahoma"/>
            </w:rPr>
          </w:pPr>
          <w:r>
            <w:rPr>
              <w:rFonts w:ascii="Tahoma" w:eastAsia="Tahoma" w:hAnsi="Tahoma" w:cs="Tahoma"/>
            </w:rPr>
            <w:t>LISTADO ESTUDIANTES CONCILIADORES</w:t>
          </w:r>
        </w:p>
      </w:tc>
    </w:tr>
    <w:tr w:rsidR="00587CB7" w14:paraId="2DDD0AD9" w14:textId="77777777">
      <w:trPr>
        <w:trHeight w:val="389"/>
      </w:trPr>
      <w:tc>
        <w:tcPr>
          <w:tcW w:w="36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E3B4411" w14:textId="77777777" w:rsidR="00587CB7" w:rsidRDefault="002805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Código:</w:t>
          </w:r>
          <w:r>
            <w:rPr>
              <w:color w:val="000000"/>
            </w:rPr>
            <w:t xml:space="preserve"> PS-VI-F-360</w:t>
          </w:r>
        </w:p>
      </w:tc>
      <w:tc>
        <w:tcPr>
          <w:tcW w:w="255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9DC62A2" w14:textId="77777777" w:rsidR="00587CB7" w:rsidRDefault="002805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>Versión: 01</w:t>
          </w:r>
        </w:p>
      </w:tc>
      <w:tc>
        <w:tcPr>
          <w:tcW w:w="38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1952A0E" w14:textId="77777777" w:rsidR="00587CB7" w:rsidRDefault="002805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 xml:space="preserve">Emisión:15/04/2021 </w:t>
          </w:r>
        </w:p>
      </w:tc>
      <w:tc>
        <w:tcPr>
          <w:tcW w:w="297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AD019C5" w14:textId="0E22E0AA" w:rsidR="00587CB7" w:rsidRDefault="002805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76" w:lineRule="auto"/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color w:val="000000"/>
            </w:rPr>
            <w:t xml:space="preserve">Página </w:t>
          </w:r>
          <w:r>
            <w:rPr>
              <w:rFonts w:ascii="Arial" w:eastAsia="Arial" w:hAnsi="Arial" w:cs="Arial"/>
              <w:color w:val="000000"/>
            </w:rPr>
            <w:fldChar w:fldCharType="begin"/>
          </w:r>
          <w:r>
            <w:rPr>
              <w:rFonts w:ascii="Arial" w:eastAsia="Arial" w:hAnsi="Arial" w:cs="Arial"/>
              <w:color w:val="000000"/>
            </w:rPr>
            <w:instrText>PAGE</w:instrText>
          </w:r>
          <w:r>
            <w:rPr>
              <w:rFonts w:ascii="Arial" w:eastAsia="Arial" w:hAnsi="Arial" w:cs="Arial"/>
              <w:color w:val="000000"/>
            </w:rPr>
            <w:fldChar w:fldCharType="separate"/>
          </w:r>
          <w:r w:rsidR="002D6A48">
            <w:rPr>
              <w:rFonts w:ascii="Arial" w:eastAsia="Arial" w:hAnsi="Arial" w:cs="Arial"/>
              <w:noProof/>
              <w:color w:val="000000"/>
            </w:rPr>
            <w:t>1</w:t>
          </w:r>
          <w:r>
            <w:rPr>
              <w:rFonts w:ascii="Arial" w:eastAsia="Arial" w:hAnsi="Arial" w:cs="Arial"/>
              <w:color w:val="000000"/>
            </w:rPr>
            <w:fldChar w:fldCharType="end"/>
          </w:r>
          <w:r>
            <w:rPr>
              <w:rFonts w:ascii="Arial" w:eastAsia="Arial" w:hAnsi="Arial" w:cs="Arial"/>
              <w:color w:val="000000"/>
            </w:rPr>
            <w:t xml:space="preserve"> de </w:t>
          </w:r>
          <w:r>
            <w:rPr>
              <w:rFonts w:ascii="Arial" w:eastAsia="Arial" w:hAnsi="Arial" w:cs="Arial"/>
              <w:color w:val="000000"/>
            </w:rPr>
            <w:fldChar w:fldCharType="begin"/>
          </w:r>
          <w:r>
            <w:rPr>
              <w:rFonts w:ascii="Arial" w:eastAsia="Arial" w:hAnsi="Arial" w:cs="Arial"/>
              <w:color w:val="000000"/>
            </w:rPr>
            <w:instrText>NUMPAGES</w:instrText>
          </w:r>
          <w:r>
            <w:rPr>
              <w:rFonts w:ascii="Arial" w:eastAsia="Arial" w:hAnsi="Arial" w:cs="Arial"/>
              <w:color w:val="000000"/>
            </w:rPr>
            <w:fldChar w:fldCharType="separate"/>
          </w:r>
          <w:r w:rsidR="002D6A48">
            <w:rPr>
              <w:rFonts w:ascii="Arial" w:eastAsia="Arial" w:hAnsi="Arial" w:cs="Arial"/>
              <w:noProof/>
              <w:color w:val="000000"/>
            </w:rPr>
            <w:t>1</w:t>
          </w:r>
          <w:r>
            <w:rPr>
              <w:rFonts w:ascii="Arial" w:eastAsia="Arial" w:hAnsi="Arial" w:cs="Arial"/>
              <w:color w:val="000000"/>
            </w:rPr>
            <w:fldChar w:fldCharType="end"/>
          </w:r>
        </w:p>
      </w:tc>
    </w:tr>
  </w:tbl>
  <w:p w14:paraId="5DAB6C7B" w14:textId="77777777" w:rsidR="00587CB7" w:rsidRDefault="00587CB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02EB378F" w14:textId="77777777" w:rsidR="00587CB7" w:rsidRDefault="00587CB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B7"/>
    <w:rsid w:val="00137F52"/>
    <w:rsid w:val="001D673F"/>
    <w:rsid w:val="0024F8D2"/>
    <w:rsid w:val="002805CE"/>
    <w:rsid w:val="002D6A48"/>
    <w:rsid w:val="004474FF"/>
    <w:rsid w:val="00587CB7"/>
    <w:rsid w:val="00675F54"/>
    <w:rsid w:val="00AC4AC1"/>
    <w:rsid w:val="00DB6449"/>
    <w:rsid w:val="00E974A8"/>
    <w:rsid w:val="00FB45A9"/>
    <w:rsid w:val="016EBF2B"/>
    <w:rsid w:val="018874F8"/>
    <w:rsid w:val="018CE2CF"/>
    <w:rsid w:val="02BD5F68"/>
    <w:rsid w:val="030FA514"/>
    <w:rsid w:val="0564700F"/>
    <w:rsid w:val="059A2CF2"/>
    <w:rsid w:val="05C404F5"/>
    <w:rsid w:val="07DFD527"/>
    <w:rsid w:val="08E39DE1"/>
    <w:rsid w:val="09A65627"/>
    <w:rsid w:val="0A5E11E2"/>
    <w:rsid w:val="0B12FE16"/>
    <w:rsid w:val="0C018A65"/>
    <w:rsid w:val="0C266462"/>
    <w:rsid w:val="0CDFE773"/>
    <w:rsid w:val="0E08EF16"/>
    <w:rsid w:val="0EDCA903"/>
    <w:rsid w:val="0F2842BF"/>
    <w:rsid w:val="0F94A45E"/>
    <w:rsid w:val="0FA275DD"/>
    <w:rsid w:val="11501592"/>
    <w:rsid w:val="11C5CD94"/>
    <w:rsid w:val="12A8202A"/>
    <w:rsid w:val="12C97BC7"/>
    <w:rsid w:val="12D8D14F"/>
    <w:rsid w:val="13C8F1AE"/>
    <w:rsid w:val="144C4FF2"/>
    <w:rsid w:val="1468D899"/>
    <w:rsid w:val="14D11D2B"/>
    <w:rsid w:val="151B7B16"/>
    <w:rsid w:val="17719157"/>
    <w:rsid w:val="18D71A79"/>
    <w:rsid w:val="198C754E"/>
    <w:rsid w:val="19C112AE"/>
    <w:rsid w:val="19D014D8"/>
    <w:rsid w:val="19F85004"/>
    <w:rsid w:val="1A058974"/>
    <w:rsid w:val="1CE825AA"/>
    <w:rsid w:val="1D61DD30"/>
    <w:rsid w:val="1DFDB875"/>
    <w:rsid w:val="1E021CD8"/>
    <w:rsid w:val="1E23E0C5"/>
    <w:rsid w:val="1F3BA500"/>
    <w:rsid w:val="1F72A602"/>
    <w:rsid w:val="1F8D91D2"/>
    <w:rsid w:val="2119C2C6"/>
    <w:rsid w:val="229D089F"/>
    <w:rsid w:val="2352D36E"/>
    <w:rsid w:val="23913997"/>
    <w:rsid w:val="24C50AED"/>
    <w:rsid w:val="24C76133"/>
    <w:rsid w:val="2557B44B"/>
    <w:rsid w:val="2589108E"/>
    <w:rsid w:val="2720DF3A"/>
    <w:rsid w:val="273C2803"/>
    <w:rsid w:val="2754DDDC"/>
    <w:rsid w:val="27C524CD"/>
    <w:rsid w:val="27EE642B"/>
    <w:rsid w:val="2820529B"/>
    <w:rsid w:val="298AA602"/>
    <w:rsid w:val="2A1BEFC9"/>
    <w:rsid w:val="2CF605BA"/>
    <w:rsid w:val="2D39DD43"/>
    <w:rsid w:val="2DD9F74F"/>
    <w:rsid w:val="2E8A5B04"/>
    <w:rsid w:val="300A2091"/>
    <w:rsid w:val="3020AAB7"/>
    <w:rsid w:val="32ADF34B"/>
    <w:rsid w:val="32DBB223"/>
    <w:rsid w:val="34CFB65E"/>
    <w:rsid w:val="35828BE1"/>
    <w:rsid w:val="35873086"/>
    <w:rsid w:val="36507391"/>
    <w:rsid w:val="372B19D4"/>
    <w:rsid w:val="3840D46A"/>
    <w:rsid w:val="3897A35A"/>
    <w:rsid w:val="39DB58E6"/>
    <w:rsid w:val="3A1C302F"/>
    <w:rsid w:val="3A285CE2"/>
    <w:rsid w:val="3A82B33C"/>
    <w:rsid w:val="3B995D14"/>
    <w:rsid w:val="3D0B0925"/>
    <w:rsid w:val="3D91B038"/>
    <w:rsid w:val="3EA66F01"/>
    <w:rsid w:val="3EDB34EB"/>
    <w:rsid w:val="3FFB1F2D"/>
    <w:rsid w:val="41172D87"/>
    <w:rsid w:val="4137A242"/>
    <w:rsid w:val="4162E85C"/>
    <w:rsid w:val="425B9562"/>
    <w:rsid w:val="429A6D10"/>
    <w:rsid w:val="43F8469C"/>
    <w:rsid w:val="46E9EDD8"/>
    <w:rsid w:val="47922257"/>
    <w:rsid w:val="47D4314D"/>
    <w:rsid w:val="48EC3AA5"/>
    <w:rsid w:val="494B2CAF"/>
    <w:rsid w:val="4A31780A"/>
    <w:rsid w:val="4AD91535"/>
    <w:rsid w:val="4C529D2F"/>
    <w:rsid w:val="4C78C2D1"/>
    <w:rsid w:val="4CB07FA8"/>
    <w:rsid w:val="4DAC0E11"/>
    <w:rsid w:val="4EF5BEFF"/>
    <w:rsid w:val="4F2A2C01"/>
    <w:rsid w:val="51F6966E"/>
    <w:rsid w:val="522E0B0A"/>
    <w:rsid w:val="532DCC08"/>
    <w:rsid w:val="53E97A5E"/>
    <w:rsid w:val="54DF9A14"/>
    <w:rsid w:val="559738F2"/>
    <w:rsid w:val="56D2389B"/>
    <w:rsid w:val="570CE4A1"/>
    <w:rsid w:val="5A2B79A6"/>
    <w:rsid w:val="5B2A28BB"/>
    <w:rsid w:val="5BA9F98E"/>
    <w:rsid w:val="5BCB9974"/>
    <w:rsid w:val="5C8FAA9D"/>
    <w:rsid w:val="5DD78F1F"/>
    <w:rsid w:val="5E1E22F3"/>
    <w:rsid w:val="5F98ACEA"/>
    <w:rsid w:val="614C4456"/>
    <w:rsid w:val="6282E88A"/>
    <w:rsid w:val="630ACB64"/>
    <w:rsid w:val="63E6E152"/>
    <w:rsid w:val="6530E450"/>
    <w:rsid w:val="6531A266"/>
    <w:rsid w:val="65CD54B3"/>
    <w:rsid w:val="65F141EC"/>
    <w:rsid w:val="65F688A3"/>
    <w:rsid w:val="667AB392"/>
    <w:rsid w:val="6684DEEB"/>
    <w:rsid w:val="66948487"/>
    <w:rsid w:val="6883BB20"/>
    <w:rsid w:val="68E771CD"/>
    <w:rsid w:val="69A30A5C"/>
    <w:rsid w:val="69AA9E17"/>
    <w:rsid w:val="6A066CDF"/>
    <w:rsid w:val="6A8B6637"/>
    <w:rsid w:val="6A988AE6"/>
    <w:rsid w:val="6BE26950"/>
    <w:rsid w:val="6D8D9C5D"/>
    <w:rsid w:val="6E20FA6E"/>
    <w:rsid w:val="70C7D913"/>
    <w:rsid w:val="7137F896"/>
    <w:rsid w:val="7179AB30"/>
    <w:rsid w:val="720F7D8E"/>
    <w:rsid w:val="72481452"/>
    <w:rsid w:val="7321E7F2"/>
    <w:rsid w:val="73918038"/>
    <w:rsid w:val="73B07E3F"/>
    <w:rsid w:val="76C9B39A"/>
    <w:rsid w:val="7765DB4B"/>
    <w:rsid w:val="77D52174"/>
    <w:rsid w:val="7A30D392"/>
    <w:rsid w:val="7ADA5C0A"/>
    <w:rsid w:val="7AF5B867"/>
    <w:rsid w:val="7CB3A2A5"/>
    <w:rsid w:val="7E902106"/>
    <w:rsid w:val="7FF4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07FFC"/>
  <w15:docId w15:val="{B8649BD9-CD82-4014-8DDC-B466B00F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D7E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7E7C"/>
  </w:style>
  <w:style w:type="paragraph" w:styleId="Piedepgina">
    <w:name w:val="footer"/>
    <w:basedOn w:val="Normal"/>
    <w:link w:val="PiedepginaCar"/>
    <w:uiPriority w:val="99"/>
    <w:unhideWhenUsed/>
    <w:rsid w:val="004D7E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7E7C"/>
  </w:style>
  <w:style w:type="table" w:styleId="Tablaconcuadrcula">
    <w:name w:val="Table Grid"/>
    <w:basedOn w:val="Tablanormal"/>
    <w:uiPriority w:val="39"/>
    <w:rsid w:val="004D7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r4oRgsyZn1bAb65d+V2lsl3yWQ==">AMUW2mX2nCHxHfDlbi1x9TVP+pStguD/nDyw/JQQU7yTUhqDMOGux3D8WqY2Ro8Rt09WtSjCwiAFlzUZCuXPQJpIs0E0WUnTQyNwQrp04UqC0RKefIeDJeQemX5ge+eb6WsVDW5GTJf/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CJ-PC-12</dc:creator>
  <cp:lastModifiedBy>Natalia Stefania Aya Pardo</cp:lastModifiedBy>
  <cp:revision>11</cp:revision>
  <dcterms:created xsi:type="dcterms:W3CDTF">2023-11-23T20:44:00Z</dcterms:created>
  <dcterms:modified xsi:type="dcterms:W3CDTF">2026-09-21T15:08:00Z</dcterms:modified>
</cp:coreProperties>
</file>